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89" w:rsidRPr="00B536C3" w:rsidRDefault="00B536C3" w:rsidP="009810CD">
      <w:pPr>
        <w:tabs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536C3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2B1404" w:rsidRDefault="002B1404" w:rsidP="00B53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C3" w:rsidRPr="00E45536" w:rsidRDefault="00B536C3" w:rsidP="00B53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536C3" w:rsidRPr="00E45536" w:rsidRDefault="00B536C3" w:rsidP="00B53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553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45536">
        <w:rPr>
          <w:rFonts w:ascii="Times New Roman" w:hAnsi="Times New Roman" w:cs="Times New Roman"/>
          <w:b/>
          <w:sz w:val="28"/>
          <w:szCs w:val="28"/>
        </w:rPr>
        <w:t xml:space="preserve"> проделанн</w:t>
      </w:r>
      <w:r w:rsidR="004D61CC">
        <w:rPr>
          <w:rFonts w:ascii="Times New Roman" w:hAnsi="Times New Roman" w:cs="Times New Roman"/>
          <w:b/>
          <w:sz w:val="28"/>
          <w:szCs w:val="28"/>
        </w:rPr>
        <w:t>ой работе по реализации Единой к</w:t>
      </w:r>
      <w:r w:rsidRPr="00E45536">
        <w:rPr>
          <w:rFonts w:ascii="Times New Roman" w:hAnsi="Times New Roman" w:cs="Times New Roman"/>
          <w:b/>
          <w:sz w:val="28"/>
          <w:szCs w:val="28"/>
        </w:rPr>
        <w:t xml:space="preserve">онцепции духовно-нравственного воспитания и развития подрастающего поколения </w:t>
      </w:r>
      <w:r w:rsidR="009810CD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</w:t>
      </w:r>
      <w:r w:rsidRPr="00E45536">
        <w:rPr>
          <w:rFonts w:ascii="Times New Roman" w:hAnsi="Times New Roman" w:cs="Times New Roman"/>
          <w:b/>
          <w:sz w:val="28"/>
          <w:szCs w:val="28"/>
        </w:rPr>
        <w:t>за 3-й квартал 2021 года.</w:t>
      </w:r>
    </w:p>
    <w:p w:rsidR="00B536C3" w:rsidRDefault="00B536C3" w:rsidP="00B536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118"/>
        <w:gridCol w:w="1985"/>
        <w:gridCol w:w="5067"/>
      </w:tblGrid>
      <w:tr w:rsidR="00B536C3" w:rsidTr="00061493">
        <w:tc>
          <w:tcPr>
            <w:tcW w:w="846" w:type="dxa"/>
          </w:tcPr>
          <w:p w:rsidR="00B536C3" w:rsidRPr="00E45536" w:rsidRDefault="00B536C3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3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544" w:type="dxa"/>
          </w:tcPr>
          <w:p w:rsidR="00B536C3" w:rsidRPr="00E45536" w:rsidRDefault="00B536C3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тематики </w:t>
            </w:r>
          </w:p>
        </w:tc>
        <w:tc>
          <w:tcPr>
            <w:tcW w:w="3118" w:type="dxa"/>
          </w:tcPr>
          <w:p w:rsidR="00B536C3" w:rsidRPr="00E45536" w:rsidRDefault="00B536C3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36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мероприятий</w:t>
            </w:r>
          </w:p>
        </w:tc>
        <w:tc>
          <w:tcPr>
            <w:tcW w:w="1985" w:type="dxa"/>
          </w:tcPr>
          <w:p w:rsidR="00B536C3" w:rsidRPr="00E45536" w:rsidRDefault="00B536C3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5067" w:type="dxa"/>
          </w:tcPr>
          <w:p w:rsidR="00B536C3" w:rsidRPr="00E45536" w:rsidRDefault="00B536C3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36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</w:t>
            </w:r>
          </w:p>
        </w:tc>
      </w:tr>
      <w:tr w:rsidR="005A05C4" w:rsidTr="00524CFE">
        <w:tc>
          <w:tcPr>
            <w:tcW w:w="846" w:type="dxa"/>
            <w:vMerge w:val="restart"/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5C4" w:rsidRPr="00E45536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3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5A05C4" w:rsidRDefault="005A05C4" w:rsidP="00B536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C4" w:rsidRDefault="005A05C4" w:rsidP="00B536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C4" w:rsidRPr="002B1404" w:rsidRDefault="005A05C4" w:rsidP="00CA59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5C4" w:rsidRDefault="005A05C4" w:rsidP="00CA59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5C4" w:rsidRPr="002B1404" w:rsidRDefault="005A05C4" w:rsidP="00CA59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404">
              <w:rPr>
                <w:rFonts w:ascii="Times New Roman" w:hAnsi="Times New Roman" w:cs="Times New Roman"/>
                <w:sz w:val="28"/>
                <w:szCs w:val="28"/>
              </w:rPr>
              <w:t>«Популяризация традиционных духовных ценностей и культуры народов</w:t>
            </w:r>
          </w:p>
          <w:p w:rsidR="005A05C4" w:rsidRDefault="005A05C4" w:rsidP="00CA597D">
            <w:pPr>
              <w:pStyle w:val="a3"/>
              <w:rPr>
                <w:sz w:val="28"/>
                <w:szCs w:val="28"/>
              </w:rPr>
            </w:pPr>
            <w:r w:rsidRPr="002B1404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5C4" w:rsidRDefault="00E91DBF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5A05C4" w:rsidP="00B5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C4" w:rsidRDefault="007F4D32" w:rsidP="005A0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  <w:p w:rsidR="005A05C4" w:rsidRPr="00901ACB" w:rsidRDefault="005A05C4" w:rsidP="00CA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A05C4" w:rsidRPr="009C4331" w:rsidRDefault="005A05C4" w:rsidP="00B5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 xml:space="preserve"> бесед по духовно-нравственному воспитанию с детьми, посещающими досуговые площадки</w:t>
            </w:r>
          </w:p>
        </w:tc>
      </w:tr>
      <w:tr w:rsidR="005A05C4" w:rsidTr="0037033C">
        <w:trPr>
          <w:trHeight w:val="528"/>
        </w:trPr>
        <w:tc>
          <w:tcPr>
            <w:tcW w:w="846" w:type="dxa"/>
            <w:vMerge/>
          </w:tcPr>
          <w:p w:rsidR="005A05C4" w:rsidRPr="00E45536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5A05C4" w:rsidP="00524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5C4" w:rsidRDefault="005A05C4" w:rsidP="00524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05C4" w:rsidRDefault="005A05C4" w:rsidP="003703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5A05C4" w:rsidP="0052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C4" w:rsidRDefault="007F4D32" w:rsidP="005A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A05C4" w:rsidRPr="00901ACB" w:rsidRDefault="005A05C4" w:rsidP="00B5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-Шейха в селение Толстой-Юрт представителям детской общественной организации- «Юные Кадыровцы» г. Грозного</w:t>
            </w:r>
          </w:p>
        </w:tc>
      </w:tr>
      <w:tr w:rsidR="005A05C4" w:rsidTr="0037033C">
        <w:tc>
          <w:tcPr>
            <w:tcW w:w="846" w:type="dxa"/>
            <w:vMerge/>
          </w:tcPr>
          <w:p w:rsidR="005A05C4" w:rsidRPr="00E45536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4" w:rsidRDefault="00E91DBF" w:rsidP="00370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C4" w:rsidRDefault="007F4D32" w:rsidP="0037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A05C4" w:rsidRPr="00901ACB" w:rsidRDefault="005A05C4" w:rsidP="00B5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посвященного 68</w:t>
            </w:r>
            <w:r w:rsidRPr="002A6315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со дня рождения Первого Президента Чеченской Республики, Героя России А.А. Кадырова</w:t>
            </w:r>
          </w:p>
        </w:tc>
      </w:tr>
      <w:tr w:rsidR="005A05C4" w:rsidTr="00524CFE">
        <w:tc>
          <w:tcPr>
            <w:tcW w:w="846" w:type="dxa"/>
            <w:vMerge/>
          </w:tcPr>
          <w:p w:rsidR="005A05C4" w:rsidRPr="00E45536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5A05C4" w:rsidP="0037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A05C4" w:rsidRPr="00901ACB" w:rsidRDefault="005A05C4" w:rsidP="00B5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барельефу Первого Президента Чеченской Республики, Героя России А.А. Кадырова</w:t>
            </w:r>
          </w:p>
        </w:tc>
      </w:tr>
      <w:tr w:rsidR="005A05C4" w:rsidTr="00524CFE">
        <w:tc>
          <w:tcPr>
            <w:tcW w:w="846" w:type="dxa"/>
            <w:vMerge/>
          </w:tcPr>
          <w:p w:rsidR="005A05C4" w:rsidRPr="00E45536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7F4D32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A05C4" w:rsidRPr="00901ACB" w:rsidRDefault="005A05C4" w:rsidP="00B536C3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Семинары с обучающимися старших классов по популяризации семейных ценностей</w:t>
            </w:r>
          </w:p>
        </w:tc>
      </w:tr>
      <w:tr w:rsidR="005A05C4" w:rsidTr="00524CFE">
        <w:tc>
          <w:tcPr>
            <w:tcW w:w="846" w:type="dxa"/>
            <w:vMerge/>
          </w:tcPr>
          <w:p w:rsidR="005A05C4" w:rsidRPr="00E45536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7F4D32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A05C4" w:rsidRPr="002A6315" w:rsidRDefault="005A05C4" w:rsidP="00B536C3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рисунков</w:t>
            </w:r>
            <w:r w:rsidRPr="000A0E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0A0E9E">
              <w:rPr>
                <w:rFonts w:ascii="Times New Roman" w:hAnsi="Times New Roman" w:cs="Times New Roman"/>
                <w:sz w:val="24"/>
                <w:szCs w:val="24"/>
              </w:rPr>
              <w:t>на тему «Что для меня значит путь Ахмат-Хаджи!»</w:t>
            </w:r>
          </w:p>
        </w:tc>
      </w:tr>
      <w:tr w:rsidR="005A05C4" w:rsidTr="00A32FCA">
        <w:trPr>
          <w:trHeight w:val="1114"/>
        </w:trPr>
        <w:tc>
          <w:tcPr>
            <w:tcW w:w="846" w:type="dxa"/>
            <w:vMerge/>
          </w:tcPr>
          <w:p w:rsidR="005A05C4" w:rsidRPr="00E45536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7F4D32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A05C4" w:rsidRPr="000A0E9E" w:rsidRDefault="005A05C4" w:rsidP="00B536C3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A0E9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«Человек – подаривший МИР!» среди воспитанников Домов детского творчества г. Грозного</w:t>
            </w:r>
          </w:p>
        </w:tc>
      </w:tr>
      <w:tr w:rsidR="005A05C4" w:rsidTr="005A05C4">
        <w:trPr>
          <w:trHeight w:val="987"/>
        </w:trPr>
        <w:tc>
          <w:tcPr>
            <w:tcW w:w="846" w:type="dxa"/>
            <w:vMerge/>
          </w:tcPr>
          <w:p w:rsidR="005A05C4" w:rsidRPr="00E45536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5A05C4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4" w:rsidRDefault="007F4D32" w:rsidP="00B53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A05C4" w:rsidRPr="000A0E9E" w:rsidRDefault="005A05C4" w:rsidP="00B536C3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015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шахматам посвященный Дню рождения Первого Президента Чеченской республики, Герою России А. А. Кадырова</w:t>
            </w:r>
          </w:p>
        </w:tc>
      </w:tr>
      <w:tr w:rsidR="00480244" w:rsidTr="0037033C">
        <w:tc>
          <w:tcPr>
            <w:tcW w:w="846" w:type="dxa"/>
            <w:vMerge w:val="restart"/>
          </w:tcPr>
          <w:p w:rsidR="00480244" w:rsidRPr="00E45536" w:rsidRDefault="00480244" w:rsidP="00480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</w:tcPr>
          <w:p w:rsidR="00480244" w:rsidRPr="002B1404" w:rsidRDefault="00480244" w:rsidP="00CA59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B1404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экстремизма</w:t>
            </w:r>
            <w:r w:rsidRPr="002B1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404">
              <w:rPr>
                <w:rFonts w:ascii="Times New Roman" w:eastAsia="Calibri" w:hAnsi="Times New Roman" w:cs="Times New Roman"/>
                <w:sz w:val="28"/>
                <w:szCs w:val="28"/>
              </w:rPr>
              <w:t>среди молодежи Чеченской Республики»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80244" w:rsidRDefault="00E91DBF" w:rsidP="00370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80244" w:rsidRDefault="00E91DBF" w:rsidP="00370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067" w:type="dxa"/>
          </w:tcPr>
          <w:p w:rsidR="00480244" w:rsidRPr="00901ACB" w:rsidRDefault="00480244" w:rsidP="0048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приуроченный</w:t>
            </w: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 xml:space="preserve"> ко Дню солидарности в борьбе с терроризмом (3 сентября)</w:t>
            </w:r>
          </w:p>
        </w:tc>
      </w:tr>
      <w:tr w:rsidR="00480244" w:rsidTr="0037033C">
        <w:trPr>
          <w:trHeight w:val="70"/>
        </w:trPr>
        <w:tc>
          <w:tcPr>
            <w:tcW w:w="846" w:type="dxa"/>
            <w:vMerge/>
          </w:tcPr>
          <w:p w:rsidR="00480244" w:rsidRPr="00E45536" w:rsidRDefault="00480244" w:rsidP="00480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0244" w:rsidRPr="002B1404" w:rsidRDefault="00480244" w:rsidP="00CA59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0244" w:rsidRDefault="00E91DBF" w:rsidP="00B226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480244" w:rsidRDefault="00E91DBF" w:rsidP="0048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5067" w:type="dxa"/>
          </w:tcPr>
          <w:p w:rsidR="00480244" w:rsidRDefault="00480244" w:rsidP="0048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Беседы и встречи с родителями и учащимися об экстремизме и терроризме</w:t>
            </w:r>
          </w:p>
        </w:tc>
      </w:tr>
      <w:tr w:rsidR="00E45536" w:rsidTr="00B536C3">
        <w:tc>
          <w:tcPr>
            <w:tcW w:w="846" w:type="dxa"/>
            <w:vMerge w:val="restart"/>
          </w:tcPr>
          <w:p w:rsidR="00B073AC" w:rsidRDefault="00B073AC" w:rsidP="00480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3AC" w:rsidRDefault="00B073AC" w:rsidP="00480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536" w:rsidRPr="00E45536" w:rsidRDefault="00E45536" w:rsidP="00480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3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  <w:vMerge w:val="restart"/>
          </w:tcPr>
          <w:p w:rsidR="00E45536" w:rsidRPr="002B1404" w:rsidRDefault="00E45536" w:rsidP="00CA59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536" w:rsidRPr="002B1404" w:rsidRDefault="00E45536" w:rsidP="00CA59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наркомании среди молодежи Чеченской Республики»</w:t>
            </w:r>
          </w:p>
        </w:tc>
        <w:tc>
          <w:tcPr>
            <w:tcW w:w="3118" w:type="dxa"/>
          </w:tcPr>
          <w:p w:rsidR="002B1404" w:rsidRDefault="002B1404" w:rsidP="0048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AC" w:rsidRDefault="00B073AC" w:rsidP="0048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36" w:rsidRDefault="00E91DBF" w:rsidP="00B226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2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B1404" w:rsidRDefault="002B1404" w:rsidP="0048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AC" w:rsidRDefault="00B073AC" w:rsidP="0048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36" w:rsidRDefault="00E91DBF" w:rsidP="0048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5067" w:type="dxa"/>
          </w:tcPr>
          <w:p w:rsidR="00E45536" w:rsidRPr="000E2015" w:rsidRDefault="00E45536" w:rsidP="00480244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организации занятости и досуга детей, в том числе несовершеннолетних, склонных к </w:t>
            </w:r>
            <w:proofErr w:type="spellStart"/>
            <w:r w:rsidRPr="004802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4802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алкоголизму и употреблению энергетических напитков и др. психотропных веществ,</w:t>
            </w:r>
            <w:r w:rsidRPr="0048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летних школах.</w:t>
            </w:r>
          </w:p>
        </w:tc>
      </w:tr>
      <w:tr w:rsidR="00E45536" w:rsidTr="00B536C3">
        <w:tc>
          <w:tcPr>
            <w:tcW w:w="846" w:type="dxa"/>
            <w:vMerge/>
          </w:tcPr>
          <w:p w:rsidR="00E45536" w:rsidRPr="00E45536" w:rsidRDefault="00E45536" w:rsidP="004802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45536" w:rsidRPr="002B1404" w:rsidRDefault="00E45536" w:rsidP="00CA59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45536" w:rsidRDefault="00E91DBF" w:rsidP="0048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45536" w:rsidRDefault="00E91DBF" w:rsidP="0048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5067" w:type="dxa"/>
          </w:tcPr>
          <w:p w:rsidR="00E45536" w:rsidRPr="000E2015" w:rsidRDefault="00E45536" w:rsidP="00480244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Беседы по профилактике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алкоголизма с детьми «Группы риска».</w:t>
            </w:r>
          </w:p>
        </w:tc>
      </w:tr>
      <w:tr w:rsidR="00E45536" w:rsidTr="0037033C">
        <w:tc>
          <w:tcPr>
            <w:tcW w:w="846" w:type="dxa"/>
            <w:vMerge w:val="restart"/>
          </w:tcPr>
          <w:p w:rsidR="00E45536" w:rsidRPr="00E45536" w:rsidRDefault="00E45536" w:rsidP="00E455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3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  <w:vMerge w:val="restart"/>
          </w:tcPr>
          <w:p w:rsidR="00E45536" w:rsidRPr="002B1404" w:rsidRDefault="00E45536" w:rsidP="00CA59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дорожно-транспортных происшествий»</w:t>
            </w:r>
          </w:p>
        </w:tc>
        <w:tc>
          <w:tcPr>
            <w:tcW w:w="3118" w:type="dxa"/>
            <w:vAlign w:val="center"/>
          </w:tcPr>
          <w:p w:rsidR="00E45536" w:rsidRDefault="004A3A5E" w:rsidP="00370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E45536" w:rsidRDefault="00E91DBF" w:rsidP="00370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5067" w:type="dxa"/>
            <w:vAlign w:val="center"/>
          </w:tcPr>
          <w:p w:rsidR="00E45536" w:rsidRPr="002A6315" w:rsidRDefault="00E45536" w:rsidP="00E4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мероприятия-практикумы «Стань заметней на дороге!»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AC4" w:rsidTr="00B45B12">
        <w:tc>
          <w:tcPr>
            <w:tcW w:w="846" w:type="dxa"/>
            <w:vMerge/>
          </w:tcPr>
          <w:p w:rsidR="00324AC4" w:rsidRDefault="00324AC4" w:rsidP="0032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24AC4" w:rsidRDefault="00324AC4" w:rsidP="0032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24AC4" w:rsidRDefault="004A3A5E" w:rsidP="0032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324AC4" w:rsidRDefault="00E91DBF" w:rsidP="0032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11990</w:t>
            </w:r>
          </w:p>
        </w:tc>
        <w:tc>
          <w:tcPr>
            <w:tcW w:w="5067" w:type="dxa"/>
            <w:vAlign w:val="center"/>
          </w:tcPr>
          <w:p w:rsidR="00324AC4" w:rsidRPr="002A6315" w:rsidRDefault="00324AC4" w:rsidP="00324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 акции по безопасности дорожного движения «Внимание дети!»</w:t>
            </w:r>
          </w:p>
        </w:tc>
      </w:tr>
    </w:tbl>
    <w:p w:rsidR="00B536C3" w:rsidRPr="00B536C3" w:rsidRDefault="00B536C3" w:rsidP="00B536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536C3" w:rsidRPr="00B536C3" w:rsidSect="00B536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C"/>
    <w:rsid w:val="00061493"/>
    <w:rsid w:val="002B1404"/>
    <w:rsid w:val="00311989"/>
    <w:rsid w:val="00324AC4"/>
    <w:rsid w:val="0037033C"/>
    <w:rsid w:val="00480244"/>
    <w:rsid w:val="004A3A5E"/>
    <w:rsid w:val="004D61CC"/>
    <w:rsid w:val="004E308C"/>
    <w:rsid w:val="00524CFE"/>
    <w:rsid w:val="005A05C4"/>
    <w:rsid w:val="007F4D32"/>
    <w:rsid w:val="009810CD"/>
    <w:rsid w:val="00B073AC"/>
    <w:rsid w:val="00B2262F"/>
    <w:rsid w:val="00B536C3"/>
    <w:rsid w:val="00CA597D"/>
    <w:rsid w:val="00CF0550"/>
    <w:rsid w:val="00E45536"/>
    <w:rsid w:val="00E9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52A6-684D-4A65-9393-F9A4946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6C3"/>
    <w:pPr>
      <w:spacing w:after="0" w:line="240" w:lineRule="auto"/>
    </w:pPr>
  </w:style>
  <w:style w:type="table" w:styleId="a4">
    <w:name w:val="Table Grid"/>
    <w:basedOn w:val="a1"/>
    <w:uiPriority w:val="59"/>
    <w:rsid w:val="00B5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2021-10-12T14:25:00Z</cp:lastPrinted>
  <dcterms:created xsi:type="dcterms:W3CDTF">2021-09-13T08:49:00Z</dcterms:created>
  <dcterms:modified xsi:type="dcterms:W3CDTF">2021-10-12T14:32:00Z</dcterms:modified>
</cp:coreProperties>
</file>