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740" w:rsidRPr="00A34275" w:rsidRDefault="009E6740" w:rsidP="009E6740">
      <w:pPr>
        <w:pStyle w:val="a5"/>
        <w:jc w:val="center"/>
        <w:rPr>
          <w:sz w:val="28"/>
          <w:szCs w:val="28"/>
        </w:rPr>
      </w:pPr>
    </w:p>
    <w:p w:rsidR="009E6740" w:rsidRPr="00054641" w:rsidRDefault="009E6740" w:rsidP="009E6740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9E6740" w:rsidRDefault="009E6740" w:rsidP="009E6740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 w:rsidRPr="003722A5">
        <w:rPr>
          <w:b/>
          <w:bCs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>муниципальной услуги</w:t>
      </w:r>
    </w:p>
    <w:p w:rsidR="009E6740" w:rsidRDefault="009E6740" w:rsidP="009E6740">
      <w:pPr>
        <w:pStyle w:val="Style4"/>
        <w:widowControl/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C7B19">
        <w:rPr>
          <w:rFonts w:ascii="Times New Roman" w:hAnsi="Times New Roman"/>
          <w:b/>
          <w:sz w:val="28"/>
          <w:szCs w:val="28"/>
        </w:rPr>
        <w:t>«Получение заключения органа опеки и попечительства об обоснованности усыновления (удочерения) и о его соответствии интересам усыновляемого ребенка»</w:t>
      </w:r>
    </w:p>
    <w:p w:rsidR="009E6740" w:rsidRPr="00054641" w:rsidRDefault="009E6740" w:rsidP="009E6740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 w:rsidR="009E6740" w:rsidRPr="00A34275" w:rsidRDefault="009E6740" w:rsidP="009E6740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9E6740" w:rsidRPr="00A821E3" w:rsidRDefault="009E6740" w:rsidP="009E6740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1134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9E6740" w:rsidRPr="00A821E3" w:rsidRDefault="009E6740" w:rsidP="009E6740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9E6740" w:rsidRPr="00A821E3" w:rsidRDefault="009E6740" w:rsidP="009E6740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9E6740" w:rsidRPr="00613B94" w:rsidRDefault="009E6740" w:rsidP="009E6740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9E6740" w:rsidRPr="00A821E3" w:rsidRDefault="009E6740" w:rsidP="009E6740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9E6740" w:rsidRPr="00A821E3" w:rsidRDefault="009E6740" w:rsidP="009E6740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9E6740" w:rsidRPr="00A821E3" w:rsidRDefault="009E6740" w:rsidP="009E6740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center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 xml:space="preserve">Департамент </w:t>
      </w:r>
      <w:r>
        <w:rPr>
          <w:b/>
          <w:color w:val="000000" w:themeColor="text1"/>
          <w:sz w:val="28"/>
          <w:szCs w:val="28"/>
        </w:rPr>
        <w:t>образования Мэрии г. Грозного</w:t>
      </w:r>
    </w:p>
    <w:p w:rsidR="009E6740" w:rsidRPr="00A821E3" w:rsidRDefault="009E6740" w:rsidP="009E6740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9E6740" w:rsidRPr="00A821E3" w:rsidRDefault="009E6740" w:rsidP="009E6740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9E6740" w:rsidRPr="00A821E3" w:rsidRDefault="009E6740" w:rsidP="009E6740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9E6740" w:rsidRPr="00642579" w:rsidRDefault="009E6740" w:rsidP="009E6740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9E6740" w:rsidRPr="00642579" w:rsidRDefault="009E6740" w:rsidP="009E6740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9E6740" w:rsidRPr="00A821E3" w:rsidRDefault="009E6740" w:rsidP="009E6740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9E6740" w:rsidRPr="00A821E3" w:rsidRDefault="009E6740" w:rsidP="009E6740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9E6740" w:rsidRPr="00A821E3" w:rsidRDefault="009E6740" w:rsidP="009E6740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9E6740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9E6740" w:rsidRPr="00A821E3" w:rsidRDefault="009E6740" w:rsidP="009E674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9E6740">
      <w:bookmarkStart w:id="0" w:name="_GoBack"/>
      <w:bookmarkEnd w:id="0"/>
    </w:p>
    <w:sectPr w:rsidR="0007137F" w:rsidSect="0098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740"/>
    <w:rsid w:val="005D0A83"/>
    <w:rsid w:val="009E6740"/>
    <w:rsid w:val="00BD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166E1-C8CF-42F3-8876-1762C697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7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6740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9E6740"/>
    <w:pPr>
      <w:ind w:left="720"/>
      <w:contextualSpacing/>
    </w:pPr>
  </w:style>
  <w:style w:type="paragraph" w:styleId="a5">
    <w:name w:val="No Spacing"/>
    <w:uiPriority w:val="1"/>
    <w:qFormat/>
    <w:rsid w:val="009E67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9E6740"/>
    <w:rPr>
      <w:b/>
      <w:bCs/>
    </w:rPr>
  </w:style>
  <w:style w:type="paragraph" w:customStyle="1" w:styleId="Style4">
    <w:name w:val="Style4"/>
    <w:basedOn w:val="a"/>
    <w:uiPriority w:val="99"/>
    <w:rsid w:val="009E6740"/>
    <w:pPr>
      <w:widowControl w:val="0"/>
      <w:suppressAutoHyphens w:val="0"/>
      <w:autoSpaceDE w:val="0"/>
      <w:autoSpaceDN w:val="0"/>
      <w:adjustRightInd w:val="0"/>
      <w:spacing w:line="269" w:lineRule="exact"/>
      <w:ind w:firstLine="720"/>
      <w:jc w:val="both"/>
    </w:pPr>
    <w:rPr>
      <w:rFonts w:ascii="Microsoft Sans Serif" w:hAnsi="Microsoft Sans Serif" w:cs="Microsoft Sans Serif"/>
      <w:lang w:eastAsia="ru-RU"/>
    </w:rPr>
  </w:style>
  <w:style w:type="character" w:customStyle="1" w:styleId="FontStyle44">
    <w:name w:val="Font Style44"/>
    <w:uiPriority w:val="99"/>
    <w:rsid w:val="009E6740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2020-02-17T06:28:00Z</dcterms:created>
  <dcterms:modified xsi:type="dcterms:W3CDTF">2020-02-17T06:29:00Z</dcterms:modified>
</cp:coreProperties>
</file>