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EEC" w:rsidRPr="00A34275" w:rsidRDefault="00CD1EEC" w:rsidP="00CD1EEC">
      <w:pPr>
        <w:pStyle w:val="a5"/>
        <w:jc w:val="center"/>
        <w:rPr>
          <w:sz w:val="28"/>
          <w:szCs w:val="28"/>
        </w:rPr>
      </w:pPr>
    </w:p>
    <w:p w:rsidR="00CD1EEC" w:rsidRPr="00054641" w:rsidRDefault="00CD1EEC" w:rsidP="00CD1EEC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CD1EEC" w:rsidRPr="009A7AC3" w:rsidRDefault="00CD1EEC" w:rsidP="00CD1EEC">
      <w:pPr>
        <w:ind w:right="-1"/>
        <w:jc w:val="center"/>
        <w:rPr>
          <w:b/>
          <w:bCs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>
        <w:rPr>
          <w:b/>
          <w:color w:val="000000" w:themeColor="text1"/>
          <w:sz w:val="28"/>
          <w:szCs w:val="28"/>
        </w:rPr>
        <w:t xml:space="preserve"> </w:t>
      </w:r>
      <w:r w:rsidRPr="009A7AC3">
        <w:rPr>
          <w:b/>
          <w:bCs/>
          <w:sz w:val="28"/>
          <w:szCs w:val="28"/>
        </w:rPr>
        <w:t>Административный регламент предоставления муниципальной услуги</w:t>
      </w:r>
    </w:p>
    <w:p w:rsidR="00CD1EEC" w:rsidRPr="009A7AC3" w:rsidRDefault="00CD1EEC" w:rsidP="00CD1EEC">
      <w:pPr>
        <w:ind w:firstLine="720"/>
        <w:jc w:val="center"/>
        <w:rPr>
          <w:b/>
          <w:sz w:val="28"/>
          <w:szCs w:val="28"/>
        </w:rPr>
      </w:pPr>
      <w:r w:rsidRPr="009A7AC3">
        <w:rPr>
          <w:b/>
          <w:sz w:val="28"/>
          <w:szCs w:val="28"/>
        </w:rPr>
        <w:t>«Выдача разрешения на безвозмездное пользование имуществом подопечного в интересах опекуна»</w:t>
      </w:r>
    </w:p>
    <w:p w:rsidR="00CD1EEC" w:rsidRDefault="00CD1EEC" w:rsidP="00CD1EEC">
      <w:pPr>
        <w:ind w:right="-1"/>
        <w:jc w:val="center"/>
        <w:rPr>
          <w:b/>
          <w:color w:val="000000" w:themeColor="text1"/>
          <w:sz w:val="28"/>
          <w:szCs w:val="28"/>
        </w:rPr>
      </w:pPr>
    </w:p>
    <w:p w:rsidR="00CD1EEC" w:rsidRPr="00A821E3" w:rsidRDefault="00CD1EEC" w:rsidP="00CD1EEC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</w:t>
      </w:r>
      <w:r w:rsidR="00425F7B">
        <w:rPr>
          <w:b/>
          <w:color w:val="000000" w:themeColor="text1"/>
          <w:sz w:val="28"/>
          <w:szCs w:val="28"/>
        </w:rPr>
        <w:t xml:space="preserve">1. </w:t>
      </w:r>
      <w:r>
        <w:rPr>
          <w:b/>
          <w:color w:val="000000" w:themeColor="text1"/>
          <w:sz w:val="28"/>
          <w:szCs w:val="28"/>
        </w:rPr>
        <w:t xml:space="preserve">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CD1EEC" w:rsidRPr="00A821E3" w:rsidRDefault="00CD1EEC" w:rsidP="00CD1EEC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grozmer</w:t>
      </w:r>
      <w:proofErr w:type="spellEnd"/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A821E3">
        <w:rPr>
          <w:color w:val="000000" w:themeColor="text1"/>
          <w:sz w:val="28"/>
          <w:szCs w:val="28"/>
        </w:rPr>
        <w:t>/</w:t>
      </w:r>
    </w:p>
    <w:p w:rsidR="00CD1EEC" w:rsidRPr="00A821E3" w:rsidRDefault="00CD1EEC" w:rsidP="00CD1EEC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CD1EEC" w:rsidRPr="00613B94" w:rsidRDefault="00CD1EEC" w:rsidP="00CD1EE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CD1EEC" w:rsidRPr="00A821E3" w:rsidRDefault="00CD1EEC" w:rsidP="00CD1EE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CD1EEC" w:rsidRPr="00A821E3" w:rsidRDefault="00CD1EEC" w:rsidP="00CD1EEC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CD1EEC" w:rsidRPr="00425F7B" w:rsidRDefault="00425F7B" w:rsidP="00425F7B">
      <w:pPr>
        <w:autoSpaceDE w:val="0"/>
        <w:autoSpaceDN w:val="0"/>
        <w:adjustRightInd w:val="0"/>
        <w:ind w:left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 </w:t>
      </w:r>
      <w:bookmarkStart w:id="0" w:name="_GoBack"/>
      <w:bookmarkEnd w:id="0"/>
      <w:r w:rsidR="00CD1EEC" w:rsidRPr="00425F7B">
        <w:rPr>
          <w:b/>
          <w:color w:val="000000" w:themeColor="text1"/>
          <w:sz w:val="28"/>
          <w:szCs w:val="28"/>
        </w:rPr>
        <w:t>Департамент образования Мэрии г. Грозного</w:t>
      </w:r>
    </w:p>
    <w:p w:rsidR="00CD1EEC" w:rsidRPr="00A821E3" w:rsidRDefault="00CD1EEC" w:rsidP="00CD1EEC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CD1EEC" w:rsidRPr="00A821E3" w:rsidRDefault="00CD1EEC" w:rsidP="00CD1EEC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CD1EEC" w:rsidRPr="00A821E3" w:rsidRDefault="00CD1EEC" w:rsidP="00CD1EEC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CD1EEC" w:rsidRPr="00642579" w:rsidRDefault="00CD1EEC" w:rsidP="00CD1EEC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proofErr w:type="spellStart"/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CD1EEC" w:rsidRPr="00642579" w:rsidRDefault="00CD1EEC" w:rsidP="00CD1EEC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D1EEC" w:rsidRPr="00A821E3" w:rsidRDefault="00CD1EEC" w:rsidP="00CD1EE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CD1EEC" w:rsidRPr="00A821E3" w:rsidRDefault="00CD1EEC" w:rsidP="00CD1EEC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CD1EEC" w:rsidRPr="00A821E3" w:rsidRDefault="00CD1EEC" w:rsidP="00CD1EE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:rsidR="00CD1EEC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CD1EEC" w:rsidRPr="00A821E3" w:rsidRDefault="00CD1EEC" w:rsidP="00CD1EE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425F7B"/>
    <w:sectPr w:rsidR="0007137F" w:rsidSect="002E470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EC"/>
    <w:rsid w:val="00425F7B"/>
    <w:rsid w:val="005D0A83"/>
    <w:rsid w:val="00BD68DF"/>
    <w:rsid w:val="00CD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3DA23"/>
  <w15:chartTrackingRefBased/>
  <w15:docId w15:val="{48800725-85DB-4412-8DD3-6822B222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EE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1EEC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CD1EEC"/>
    <w:pPr>
      <w:ind w:left="720"/>
      <w:contextualSpacing/>
    </w:pPr>
  </w:style>
  <w:style w:type="paragraph" w:styleId="a5">
    <w:name w:val="No Spacing"/>
    <w:uiPriority w:val="1"/>
    <w:qFormat/>
    <w:rsid w:val="00CD1EE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CD1E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2020-02-17T06:18:00Z</dcterms:created>
  <dcterms:modified xsi:type="dcterms:W3CDTF">2020-02-17T06:32:00Z</dcterms:modified>
</cp:coreProperties>
</file>