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91C" w:rsidRPr="00A34275" w:rsidRDefault="003C791C" w:rsidP="003C791C">
      <w:pPr>
        <w:pStyle w:val="a5"/>
        <w:jc w:val="center"/>
        <w:rPr>
          <w:sz w:val="28"/>
          <w:szCs w:val="28"/>
        </w:rPr>
      </w:pPr>
    </w:p>
    <w:p w:rsidR="003C791C" w:rsidRPr="00054641" w:rsidRDefault="003C791C" w:rsidP="003C791C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3C791C" w:rsidRDefault="003C791C" w:rsidP="003C791C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>
        <w:rPr>
          <w:b/>
          <w:color w:val="000000" w:themeColor="text1"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>муниципальной услуги</w:t>
      </w:r>
    </w:p>
    <w:p w:rsidR="003C791C" w:rsidRPr="008410D1" w:rsidRDefault="003C791C" w:rsidP="003C791C">
      <w:pPr>
        <w:pStyle w:val="Style4"/>
        <w:widowControl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6CD">
        <w:rPr>
          <w:rFonts w:ascii="Times New Roman" w:hAnsi="Times New Roman"/>
          <w:b/>
          <w:sz w:val="28"/>
          <w:szCs w:val="28"/>
        </w:rPr>
        <w:t>«Назначение денежных средств на содержание детей, находящихся под опекой или попечительством»</w:t>
      </w:r>
    </w:p>
    <w:p w:rsidR="003C791C" w:rsidRDefault="003C791C" w:rsidP="003C791C">
      <w:pPr>
        <w:ind w:right="-1"/>
        <w:jc w:val="center"/>
        <w:rPr>
          <w:b/>
          <w:color w:val="000000" w:themeColor="text1"/>
          <w:sz w:val="28"/>
          <w:szCs w:val="28"/>
        </w:rPr>
      </w:pPr>
    </w:p>
    <w:p w:rsidR="003C791C" w:rsidRPr="00A821E3" w:rsidRDefault="003C791C" w:rsidP="003C791C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="00B1431F">
        <w:rPr>
          <w:b/>
          <w:color w:val="000000" w:themeColor="text1"/>
          <w:sz w:val="28"/>
          <w:szCs w:val="28"/>
        </w:rPr>
        <w:t xml:space="preserve">1.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3C791C" w:rsidRPr="00A821E3" w:rsidRDefault="003C791C" w:rsidP="003C791C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grozmer</w:t>
      </w:r>
      <w:proofErr w:type="spellEnd"/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821E3">
        <w:rPr>
          <w:color w:val="000000" w:themeColor="text1"/>
          <w:sz w:val="28"/>
          <w:szCs w:val="28"/>
        </w:rPr>
        <w:t>/</w:t>
      </w:r>
    </w:p>
    <w:p w:rsidR="003C791C" w:rsidRPr="00A821E3" w:rsidRDefault="003C791C" w:rsidP="003C791C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3C791C" w:rsidRPr="00613B94" w:rsidRDefault="003C791C" w:rsidP="003C791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3C791C" w:rsidRPr="00A821E3" w:rsidRDefault="003C791C" w:rsidP="003C791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3C791C" w:rsidRPr="00A821E3" w:rsidRDefault="003C791C" w:rsidP="003C791C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3C791C" w:rsidRPr="00B1431F" w:rsidRDefault="00B1431F" w:rsidP="00B1431F">
      <w:pPr>
        <w:autoSpaceDE w:val="0"/>
        <w:autoSpaceDN w:val="0"/>
        <w:adjustRightInd w:val="0"/>
        <w:ind w:left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</w:t>
      </w:r>
      <w:bookmarkStart w:id="0" w:name="_GoBack"/>
      <w:bookmarkEnd w:id="0"/>
      <w:r w:rsidR="003C791C" w:rsidRPr="00B1431F">
        <w:rPr>
          <w:b/>
          <w:color w:val="000000" w:themeColor="text1"/>
          <w:sz w:val="28"/>
          <w:szCs w:val="28"/>
        </w:rPr>
        <w:t>Департамент образования Мэрии г. Грозного</w:t>
      </w:r>
    </w:p>
    <w:p w:rsidR="003C791C" w:rsidRPr="00A821E3" w:rsidRDefault="003C791C" w:rsidP="003C791C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3C791C" w:rsidRPr="00A821E3" w:rsidRDefault="003C791C" w:rsidP="003C791C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3C791C" w:rsidRPr="00A821E3" w:rsidRDefault="003C791C" w:rsidP="003C791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3C791C" w:rsidRPr="00642579" w:rsidRDefault="003C791C" w:rsidP="003C791C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proofErr w:type="spellStart"/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3C791C" w:rsidRPr="00642579" w:rsidRDefault="003C791C" w:rsidP="003C791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3C791C" w:rsidRPr="00A821E3" w:rsidRDefault="003C791C" w:rsidP="003C791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3C791C" w:rsidRPr="00A821E3" w:rsidRDefault="003C791C" w:rsidP="003C791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3C791C" w:rsidRPr="00A821E3" w:rsidRDefault="003C791C" w:rsidP="003C791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3C791C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3C791C" w:rsidRPr="00A821E3" w:rsidRDefault="003C791C" w:rsidP="003C791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B1431F"/>
    <w:sectPr w:rsidR="0007137F" w:rsidSect="002E470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91C"/>
    <w:rsid w:val="003C791C"/>
    <w:rsid w:val="005D0A83"/>
    <w:rsid w:val="00B1431F"/>
    <w:rsid w:val="00BD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5F59"/>
  <w15:chartTrackingRefBased/>
  <w15:docId w15:val="{3FBAF320-4CA9-47A1-A1BE-E4A488F8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9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791C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3C791C"/>
    <w:pPr>
      <w:ind w:left="720"/>
      <w:contextualSpacing/>
    </w:pPr>
  </w:style>
  <w:style w:type="paragraph" w:styleId="a5">
    <w:name w:val="No Spacing"/>
    <w:uiPriority w:val="1"/>
    <w:qFormat/>
    <w:rsid w:val="003C79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3C791C"/>
    <w:rPr>
      <w:b/>
      <w:bCs/>
    </w:rPr>
  </w:style>
  <w:style w:type="character" w:customStyle="1" w:styleId="FontStyle44">
    <w:name w:val="Font Style44"/>
    <w:uiPriority w:val="99"/>
    <w:rsid w:val="003C791C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3C791C"/>
    <w:pPr>
      <w:widowControl w:val="0"/>
      <w:suppressAutoHyphens w:val="0"/>
      <w:autoSpaceDE w:val="0"/>
      <w:autoSpaceDN w:val="0"/>
      <w:adjustRightInd w:val="0"/>
      <w:spacing w:line="269" w:lineRule="exact"/>
      <w:ind w:firstLine="720"/>
      <w:jc w:val="both"/>
    </w:pPr>
    <w:rPr>
      <w:rFonts w:ascii="Microsoft Sans Serif" w:hAnsi="Microsoft Sans Serif" w:cs="Microsoft Sans Seri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2020-02-17T06:20:00Z</dcterms:created>
  <dcterms:modified xsi:type="dcterms:W3CDTF">2020-02-17T06:33:00Z</dcterms:modified>
</cp:coreProperties>
</file>