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3C8" w:rsidRDefault="00E65CF0" w:rsidP="00E65CF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Мэра – н</w:t>
      </w:r>
      <w:r w:rsidR="002B73C8">
        <w:rPr>
          <w:rFonts w:ascii="Times New Roman" w:hAnsi="Times New Roman" w:cs="Times New Roman"/>
          <w:sz w:val="28"/>
          <w:szCs w:val="28"/>
        </w:rPr>
        <w:t>ачальника</w:t>
      </w:r>
      <w:r w:rsidR="002B73C8" w:rsidRPr="005C190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2B73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3C8" w:rsidRDefault="002B73C8" w:rsidP="002B73C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3C8" w:rsidRDefault="00E65CF0" w:rsidP="002B73C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З.М. Ахматову</w:t>
      </w:r>
      <w:bookmarkStart w:id="0" w:name="_GoBack"/>
      <w:bookmarkEnd w:id="0"/>
    </w:p>
    <w:p w:rsidR="000B6A52" w:rsidRPr="005C190F" w:rsidRDefault="000B6A52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C190F" w:rsidRPr="005C190F" w:rsidRDefault="001A68CA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денежных средств, перечисляемых на мой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1A68CA" w:rsidRDefault="005C190F" w:rsidP="001A68C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 w:rsidR="001A68CA">
        <w:rPr>
          <w:rFonts w:ascii="Times New Roman" w:hAnsi="Times New Roman" w:cs="Times New Roman"/>
          <w:sz w:val="28"/>
          <w:szCs w:val="28"/>
        </w:rPr>
        <w:t>_</w:t>
      </w:r>
    </w:p>
    <w:p w:rsidR="001A68CA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 w:rsidR="005C190F">
        <w:rPr>
          <w:rFonts w:ascii="Times New Roman" w:hAnsi="Times New Roman" w:cs="Times New Roman"/>
          <w:sz w:val="28"/>
          <w:szCs w:val="28"/>
        </w:rPr>
        <w:t>своему (ей) сыну (дочери)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C190F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его (ее) счет.  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sectPr w:rsidR="005C190F" w:rsidRPr="005C190F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B6A52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3C8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6581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5D04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72F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B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734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CF0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21A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D067"/>
  <w15:docId w15:val="{A121AD7C-6EF7-4EC5-8964-1E108BB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12</cp:revision>
  <cp:lastPrinted>2023-03-16T11:33:00Z</cp:lastPrinted>
  <dcterms:created xsi:type="dcterms:W3CDTF">2017-04-05T09:26:00Z</dcterms:created>
  <dcterms:modified xsi:type="dcterms:W3CDTF">2023-03-16T11:44:00Z</dcterms:modified>
</cp:coreProperties>
</file>