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45C" w:rsidRPr="0051445C" w:rsidRDefault="00956579" w:rsidP="0051445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-13.85pt;margin-top:-10.5pt;width:539.45pt;height:230.55pt;z-index:-251659265"/>
        </w:pict>
      </w:r>
      <w:r w:rsidR="0051445C" w:rsidRPr="0051445C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  <w:r w:rsidR="0051445C" w:rsidRPr="0051445C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</w:rPr>
        <w:t xml:space="preserve"> Слайд №3</w:t>
      </w:r>
    </w:p>
    <w:p w:rsidR="0051445C" w:rsidRPr="00C025F0" w:rsidRDefault="0051445C" w:rsidP="0051445C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прочитайте предложения </w:t>
      </w:r>
      <w:r w:rsidR="00C025F0"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вслух в полголоса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(Совместное чтение предложений) </w:t>
      </w:r>
    </w:p>
    <w:p w:rsidR="0051445C" w:rsidRPr="00C025F0" w:rsidRDefault="0051445C" w:rsidP="0051445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</w:pP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называются такие предложения, кто догадался?  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(Ч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ИСТОГОВОРОКИ)</w:t>
      </w:r>
    </w:p>
    <w:p w:rsidR="0051445C" w:rsidRPr="00C025F0" w:rsidRDefault="0051445C" w:rsidP="0051445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помогло вам понять, что это чистоговорки? 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(Повторяются слоги)</w:t>
      </w:r>
    </w:p>
    <w:p w:rsidR="0051445C" w:rsidRPr="00C025F0" w:rsidRDefault="0051445C" w:rsidP="0051445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025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Само их название указывает на что? (На то, что говорить их нужно 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</w:rPr>
        <w:t>ЧИСТО)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 xml:space="preserve"> - А теперь попробуйте прочитать предложения с разной интонацией!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1-ое – ГРОМКО.  (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</w:rPr>
        <w:t>Читает один ученик. Повторяют хором)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2-ое– с ВОПРОСИТЕЛЬНОЙ интонацией </w:t>
      </w:r>
      <w:r w:rsidRPr="00C025F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</w:rPr>
        <w:t>Читает один ученик. Повторяют хором)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3-е– С ВОСХИЩЕНИЕМ (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</w:rPr>
        <w:t>Читает один ученик. Повторяют хором)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4-ое – С ЛЮБОВЬЮ (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</w:rPr>
        <w:t>Читает один ученик. Повторяют хором)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О ком идёт речь в этих чистоговорках? (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</w:rPr>
        <w:t>О щенке)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 xml:space="preserve"> - А у вас есть дома домашние животные?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- А как вы к ним относитесь?</w:t>
      </w:r>
    </w:p>
    <w:p w:rsid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445C" w:rsidRPr="0051445C" w:rsidRDefault="00956579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</w:rPr>
        <w:pict>
          <v:rect id="_x0000_s1028" style="position:absolute;left:0;text-align:left;margin-left:-13.85pt;margin-top:10.15pt;width:539.45pt;height:229.1pt;z-index:-251660290"/>
        </w:pict>
      </w:r>
    </w:p>
    <w:p w:rsidR="0051445C" w:rsidRPr="00C025F0" w:rsidRDefault="0051445C" w:rsidP="0051445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C025F0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Работа со скороговоркой</w:t>
      </w:r>
      <w:r w:rsidR="00C025F0" w:rsidRPr="00C025F0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 xml:space="preserve"> </w:t>
      </w:r>
      <w:r w:rsidRPr="00C025F0">
        <w:rPr>
          <w:rFonts w:ascii="Times New Roman" w:eastAsia="Times New Roman" w:hAnsi="Times New Roman" w:cs="Times New Roman"/>
          <w:b/>
          <w:color w:val="FF0000"/>
          <w:szCs w:val="24"/>
          <w:highlight w:val="yellow"/>
          <w:lang w:eastAsia="ru-RU"/>
        </w:rPr>
        <w:t>Слайд №4</w:t>
      </w:r>
      <w:r w:rsidRPr="00C025F0">
        <w:rPr>
          <w:rFonts w:ascii="Times New Roman" w:eastAsia="Times New Roman" w:hAnsi="Times New Roman" w:cs="Times New Roman"/>
          <w:b/>
          <w:szCs w:val="24"/>
          <w:highlight w:val="yellow"/>
          <w:lang w:eastAsia="ru-RU"/>
        </w:rPr>
        <w:t>.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хором в пол </w:t>
      </w:r>
      <w:r w:rsidR="00DB4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голоса </w:t>
      </w:r>
      <w:bookmarkStart w:id="0" w:name="_GoBack"/>
      <w:bookmarkEnd w:id="0"/>
      <w:r w:rsidR="00DB49A3"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предложение.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называется такое предложение?   </w:t>
      </w: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(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СКОРОГОВОРКА).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Само их название указывает на что? (</w:t>
      </w:r>
      <w:r w:rsidRPr="00C025F0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На то, что говорить их нужно скоро, быстро</w:t>
      </w:r>
      <w:r w:rsidRPr="00C025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9A47D9" w:rsidRPr="00C025F0" w:rsidRDefault="0051445C" w:rsidP="00C025F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 xml:space="preserve"> -  И чистоговорки и скороговорки относятся к какому жанру? Мы на прошлых уроках говорили об этом. Кто помнит? </w:t>
      </w:r>
      <w:r w:rsidRPr="00C025F0">
        <w:rPr>
          <w:rFonts w:ascii="Times New Roman" w:eastAsia="Times New Roman" w:hAnsi="Times New Roman" w:cs="Times New Roman"/>
          <w:sz w:val="24"/>
          <w:szCs w:val="24"/>
          <w:u w:val="single"/>
        </w:rPr>
        <w:t>(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u w:val="single"/>
        </w:rPr>
        <w:t xml:space="preserve">Малые жанры фольклора </w:t>
      </w:r>
      <w:r w:rsidRPr="00C025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 </w:t>
      </w:r>
      <w:r w:rsidRPr="00C025F0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это небольшие по объёму произведения</w:t>
      </w:r>
      <w:r w:rsidRPr="00C025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).  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Найдите и прочитайте мне слова, в которых есть буква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ША.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Какой звук обозначает буква 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ША?</w:t>
      </w:r>
    </w:p>
    <w:p w:rsidR="0051445C" w:rsidRPr="00C025F0" w:rsidRDefault="0051445C" w:rsidP="005144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color w:val="7030A0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- Дайте характеристику этому звуку.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(Согласный, глухой, всегда твёрдый)</w:t>
      </w:r>
      <w:r w:rsidRPr="00C025F0">
        <w:rPr>
          <w:rFonts w:ascii="Times New Roman" w:eastAsia="Times New Roman" w:hAnsi="Times New Roman" w:cs="Times New Roman"/>
          <w:i/>
          <w:color w:val="7030A0"/>
          <w:sz w:val="24"/>
          <w:szCs w:val="24"/>
        </w:rPr>
        <w:t xml:space="preserve"> 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гласной буквой буква ША в русском языке сочетаться не может?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(</w:t>
      </w:r>
      <w:r w:rsidRPr="00C025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Ы)</w:t>
      </w:r>
    </w:p>
    <w:p w:rsidR="0051445C" w:rsidRPr="00C025F0" w:rsidRDefault="0051445C" w:rsidP="0051445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C025F0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Почему?</w:t>
      </w:r>
      <w:r w:rsidRPr="00C025F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(Есть правило ШИ пиши с буквой И)</w:t>
      </w:r>
    </w:p>
    <w:p w:rsidR="0051445C" w:rsidRPr="00C025F0" w:rsidRDefault="0051445C" w:rsidP="005144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 xml:space="preserve">- Посмотрите на картинки и попробуйте объяснить значение слова </w:t>
      </w:r>
      <w:r w:rsidRPr="00C025F0">
        <w:rPr>
          <w:rFonts w:ascii="Times New Roman" w:eastAsia="Times New Roman" w:hAnsi="Times New Roman" w:cs="Times New Roman"/>
          <w:color w:val="FF0000"/>
          <w:sz w:val="24"/>
          <w:szCs w:val="24"/>
        </w:rPr>
        <w:t>ПЛОШКА.</w:t>
      </w:r>
      <w:r w:rsidRPr="00C025F0">
        <w:rPr>
          <w:rFonts w:ascii="Times New Roman" w:eastAsia="Times New Roman" w:hAnsi="Times New Roman" w:cs="Times New Roman"/>
          <w:i/>
          <w:color w:val="7030A0"/>
          <w:sz w:val="24"/>
          <w:szCs w:val="24"/>
        </w:rPr>
        <w:t xml:space="preserve"> 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r w:rsidRPr="00C025F0">
        <w:rPr>
          <w:rFonts w:ascii="Times New Roman" w:eastAsia="Times New Roman" w:hAnsi="Times New Roman" w:cs="Times New Roman"/>
          <w:sz w:val="24"/>
          <w:szCs w:val="24"/>
        </w:rPr>
        <w:t xml:space="preserve">Что объединяет картинки? </w:t>
      </w:r>
      <w:r w:rsidRPr="00C025F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(Это домашние животные, четвероногое друзья человека, питомцы). 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- Ещё раз прочтите скороговорку, чтобы запомнить.</w:t>
      </w:r>
    </w:p>
    <w:p w:rsidR="0051445C" w:rsidRPr="00C025F0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5F0">
        <w:rPr>
          <w:rFonts w:ascii="Times New Roman" w:eastAsia="Times New Roman" w:hAnsi="Times New Roman" w:cs="Times New Roman"/>
          <w:sz w:val="24"/>
          <w:szCs w:val="24"/>
        </w:rPr>
        <w:t>- Повернитесь к друг другу и проговоритесоседу по парте по памяти пытаясь его перегнать.</w:t>
      </w:r>
    </w:p>
    <w:p w:rsid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3F20" w:rsidRDefault="009B3F20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445C" w:rsidRDefault="00956579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-13.85pt;margin-top:11.8pt;width:539.45pt;height:237.8pt;z-index:-251653120"/>
        </w:pict>
      </w:r>
    </w:p>
    <w:p w:rsidR="009B3F20" w:rsidRDefault="009B3F20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-Сейчас мы с вами прослушаемаудиофрагменты произведений.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№5</w:t>
      </w:r>
    </w:p>
    <w:p w:rsidR="0051445C" w:rsidRPr="00297C3F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Давайте повторим правила как нужно правильно слушать: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Послушайте отрывок первого произведения.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Послушайте отрывок второго произведения.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Кто узнал первый отрывок? 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Как называется произведение? (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</w:rPr>
        <w:t>Предмайское утро)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Как называется произведение второго отрывка, кто запомнил?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</w:rPr>
        <w:t>(Глоток молока)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Мы его слушали раньше?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</w:rPr>
        <w:t>(Нет)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-Рассмотрите иллюстрации к произведениям. Что их объединяет?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</w:rPr>
        <w:t>(Обе о природе, о животных)</w:t>
      </w:r>
    </w:p>
    <w:p w:rsidR="0051445C" w:rsidRPr="0051445C" w:rsidRDefault="0051445C" w:rsidP="005144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Назовите автора рассказа Предмайское утро? </w:t>
      </w:r>
      <w:r w:rsidRPr="00297C3F">
        <w:rPr>
          <w:rFonts w:ascii="Times New Roman" w:eastAsia="Times New Roman" w:hAnsi="Times New Roman" w:cs="Times New Roman"/>
          <w:color w:val="C00000"/>
          <w:sz w:val="24"/>
          <w:szCs w:val="24"/>
        </w:rPr>
        <w:t>(Михаил Михайлович Пришвин)</w:t>
      </w:r>
    </w:p>
    <w:p w:rsidR="0051445C" w:rsidRDefault="0051445C" w:rsidP="0051445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Можно предположить, что и второе произведение написал М. Пришвин? Почему?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(Михаил Пришвин писал о природе)</w:t>
      </w:r>
    </w:p>
    <w:p w:rsidR="009B4B19" w:rsidRDefault="009B4B19" w:rsidP="0051445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4B19" w:rsidRDefault="009B4B19" w:rsidP="0051445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025F0" w:rsidRDefault="00C025F0" w:rsidP="0051445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32435" w:rsidRDefault="00B32435" w:rsidP="009B3F2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pict>
          <v:rect id="_x0000_s1030" style="position:absolute;margin-left:-9.4pt;margin-top:9.1pt;width:542.75pt;height:237.25pt;z-index:-251652096"/>
        </w:pict>
      </w:r>
    </w:p>
    <w:p w:rsidR="009B4B19" w:rsidRPr="009B3F20" w:rsidRDefault="009B4B19" w:rsidP="009B3F20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У вас на столах рабочие листы с заданиями. </w:t>
      </w:r>
      <w:r w:rsidR="00B324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>Слайд №6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>- За каждое выполненное задание вы сможете себя оценить. Вам поможет в этом весёлый светофор.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Какие цвета у светофора?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(Красный, жёлтый и зелёный). 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>- Такой светофор помогает двигаться транспорту или пешеходам, а   может и тем и другим?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А только для пешеходов какие светофоры светят?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(Пешеходные)</w:t>
      </w:r>
      <w:r w:rsidR="00956579"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  <w:pict>
          <v:line id="Прямая соединительная линия 3" o:spid="_x0000_s1026" style="position:absolute;left:0;text-align:left;flip:x y;z-index:251658240;visibility:visible;mso-position-horizontal-relative:text;mso-position-vertical-relative:text;mso-width-relative:margin;mso-height-relative:margin" from="282.45pt,2.75pt" to="282.4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" strokecolor="black [3200]" strokeweight="1.5pt">
            <v:stroke joinstyle="miter"/>
          </v:line>
        </w:pic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- 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Если при выполнении задания всё получилось - поднимите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ЗЕЛЁНЫЙ ЦВЕТ.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Если сомневались или было трудно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– ЖЁЛТЫЙ ЦВЕТ</w: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Если не понятно или не получилось 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– КРАСНЫЙ</w:t>
      </w:r>
    </w:p>
    <w:p w:rsidR="009B4B19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4B19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3F20" w:rsidRDefault="009B3F20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474126" w:rsidRDefault="00474126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74126" w:rsidRDefault="00474126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-9.4pt;margin-top:14.5pt;width:542.75pt;height:222.25pt;z-index:-251651072"/>
        </w:pict>
      </w: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>Слайд №7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Мы уже знакомы с детским писателем Михаилом Михайловичем Пришвиным. </w:t>
      </w:r>
    </w:p>
    <w:p w:rsidR="00B32435" w:rsidRDefault="00B32435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4B19" w:rsidRPr="009B3F20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>- А на сколько хорошо?</w:t>
      </w:r>
      <w:r w:rsidR="00B324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Это мы выясним, выполнив первое задание в рабочем листе. </w:t>
      </w: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4B19" w:rsidRPr="009B3F20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Среди данных авторов укажите портрет М.М. Пришвина и поставьте под ним </w:t>
      </w:r>
      <w:r w:rsidRPr="009B3F20">
        <w:rPr>
          <w:rFonts w:ascii="Times New Roman" w:eastAsia="Times New Roman" w:hAnsi="Times New Roman" w:cs="Times New Roman"/>
          <w:b/>
          <w:sz w:val="28"/>
          <w:szCs w:val="28"/>
        </w:rPr>
        <w:t>галочку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4B19" w:rsidRPr="009B3F20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Проверьте себя. </w:t>
      </w: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9B4B19" w:rsidRPr="009B3F20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- ОЦЕНИТЕ СЕБЯ.</w:t>
      </w:r>
    </w:p>
    <w:p w:rsidR="009B4B19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32435" w:rsidRDefault="00B32435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B4B19" w:rsidRPr="00297C3F" w:rsidRDefault="0095657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</w:rPr>
        <w:pict>
          <v:rect id="_x0000_s1032" style="position:absolute;left:0;text-align:left;margin-left:-9.4pt;margin-top:11.5pt;width:542.75pt;height:258.2pt;z-index:-251650048"/>
        </w:pict>
      </w:r>
    </w:p>
    <w:p w:rsidR="009B4B19" w:rsidRPr="00297C3F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№8.</w:t>
      </w:r>
      <w:r w:rsidR="00B3243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97C3F">
        <w:rPr>
          <w:rFonts w:ascii="Times New Roman" w:hAnsi="Times New Roman" w:cs="Times New Roman"/>
          <w:sz w:val="24"/>
          <w:szCs w:val="24"/>
        </w:rPr>
        <w:t xml:space="preserve">- Давайте вспомним о чём произведения М.М. Пришвина? </w:t>
      </w:r>
    </w:p>
    <w:p w:rsidR="009B4B19" w:rsidRPr="00297C3F" w:rsidRDefault="009B4B19" w:rsidP="009B4B1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297C3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(Произведения Михаила Михайловича учат любить природу и беречь её.)</w:t>
      </w:r>
    </w:p>
    <w:p w:rsidR="00B32435" w:rsidRPr="00B32435" w:rsidRDefault="00B32435" w:rsidP="009B4B19">
      <w:pPr>
        <w:pStyle w:val="a4"/>
        <w:jc w:val="both"/>
        <w:rPr>
          <w:rFonts w:ascii="Times New Roman" w:hAnsi="Times New Roman" w:cs="Times New Roman"/>
          <w:color w:val="333333"/>
          <w:sz w:val="8"/>
          <w:szCs w:val="24"/>
          <w:shd w:val="clear" w:color="auto" w:fill="FFFFFF"/>
        </w:rPr>
      </w:pPr>
    </w:p>
    <w:p w:rsidR="009B4B19" w:rsidRPr="00297C3F" w:rsidRDefault="009B4B19" w:rsidP="009B4B1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Да, ребята, </w:t>
      </w:r>
      <w:r w:rsidRPr="00297C3F">
        <w:rPr>
          <w:rFonts w:ascii="Times New Roman" w:hAnsi="Times New Roman" w:cs="Times New Roman"/>
          <w:sz w:val="24"/>
          <w:szCs w:val="24"/>
        </w:rPr>
        <w:t>М. М. Пришвин открыл много тайн и подарил их своим читателям.</w:t>
      </w:r>
    </w:p>
    <w:p w:rsidR="009B4B19" w:rsidRPr="000E0DEB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:rsidR="00B32435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>Ребята, а кто такой учитель?</w:t>
      </w:r>
      <w:r w:rsidR="00B32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Представители этой профессии работают с какими предметами?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B19" w:rsidRPr="00B32435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А чем занимается агроном? </w:t>
      </w:r>
      <w:r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(Работает в сельском хозяйстве и всё знает про почву и растения. Благодаря агроному растения, овощи и фрукты хорошо растут и люди кушают замечательную, полезную и аппетитную еду.)</w:t>
      </w:r>
    </w:p>
    <w:p w:rsidR="009B4B19" w:rsidRPr="009B4B19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Объясните, кто такой библиотекарь? (Тот, кто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выдаёт книги и учебники, всё о них знает и поддерживает порядок в библиотеке)</w:t>
      </w:r>
    </w:p>
    <w:p w:rsidR="009B4B19" w:rsidRPr="00EA14B1" w:rsidRDefault="009B4B19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Представители этой профессии работают с какими предметами? (</w:t>
      </w:r>
      <w:r w:rsidRPr="00D549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с книгами, справочниками) </w:t>
      </w:r>
    </w:p>
    <w:p w:rsidR="00B32435" w:rsidRPr="00B32435" w:rsidRDefault="00B32435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</w:rPr>
      </w:pPr>
    </w:p>
    <w:p w:rsidR="009B4B19" w:rsidRPr="009B4B19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Вот видите, как много знал и умел Михаил Пришвин!</w:t>
      </w:r>
    </w:p>
    <w:p w:rsidR="009B4B19" w:rsidRPr="00297C3F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Посмотрите на иллюстрацию внимательно.</w:t>
      </w:r>
    </w:p>
    <w:p w:rsidR="009B4B19" w:rsidRPr="00297C3F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- Как вы думаете, кто был верным другом и помощником писателя?</w:t>
      </w:r>
    </w:p>
    <w:p w:rsidR="009B4B19" w:rsidRPr="009B4B19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Вы правы – это охотничий пёс, </w:t>
      </w:r>
      <w:r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породы Сеттер</w:t>
      </w:r>
      <w:r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)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B4B19" w:rsidRPr="00474126" w:rsidRDefault="009B4B19" w:rsidP="0047412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По тому как сидят писатель и собака, что вы могли бы сказать о их взаимоотношениях.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br/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(Доверяют друг другу, дружат…)</w:t>
      </w:r>
    </w:p>
    <w:p w:rsidR="009B4B19" w:rsidRPr="00297C3F" w:rsidRDefault="00474126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pict>
          <v:rect id="_x0000_s1034" style="position:absolute;left:0;text-align:left;margin-left:-6.1pt;margin-top:5.3pt;width:538.35pt;height:254.85pt;z-index:-251648000"/>
        </w:pict>
      </w:r>
    </w:p>
    <w:p w:rsidR="009B4B19" w:rsidRPr="00474126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>Слайд №9.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74126">
        <w:rPr>
          <w:rFonts w:ascii="Times New Roman" w:eastAsia="Times New Roman" w:hAnsi="Times New Roman" w:cs="Times New Roman"/>
          <w:sz w:val="24"/>
          <w:szCs w:val="24"/>
        </w:rPr>
        <w:t>Давайте проверим как внимательно вы умеете слушать и что нового вы узнали о писателе?</w:t>
      </w:r>
    </w:p>
    <w:p w:rsidR="009B4B19" w:rsidRPr="00474126" w:rsidRDefault="009B4B19" w:rsidP="009B4B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74126">
        <w:rPr>
          <w:rFonts w:ascii="Times New Roman" w:eastAsia="Times New Roman" w:hAnsi="Times New Roman" w:cs="Times New Roman"/>
          <w:b/>
          <w:bCs/>
          <w:sz w:val="24"/>
          <w:szCs w:val="24"/>
        </w:rPr>
        <w:t>Выберите верное утверждение - З. №2 в рабочем листе</w:t>
      </w:r>
    </w:p>
    <w:p w:rsidR="009B4B19" w:rsidRPr="00474126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sz w:val="24"/>
          <w:szCs w:val="24"/>
        </w:rPr>
        <w:t xml:space="preserve">- Проверьте себя. </w:t>
      </w:r>
    </w:p>
    <w:p w:rsidR="009B4B19" w:rsidRPr="00474126" w:rsidRDefault="009B4B19" w:rsidP="009B4B1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color w:val="FF0000"/>
          <w:sz w:val="24"/>
          <w:szCs w:val="24"/>
        </w:rPr>
        <w:t>- ОЦЕНИТЕ СЕБЯ.</w:t>
      </w:r>
    </w:p>
    <w:p w:rsidR="00B32435" w:rsidRPr="00474126" w:rsidRDefault="009B4B19" w:rsidP="00DF4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sz w:val="24"/>
          <w:szCs w:val="24"/>
        </w:rPr>
        <w:t>- РЕБЯТА, попробуйте назвать тему нашего урока. - О ком будет сегодняшняя история? Кто её написал? Кто запомнил название?</w:t>
      </w:r>
    </w:p>
    <w:p w:rsidR="00DF4B13" w:rsidRPr="00474126" w:rsidRDefault="00DF4B13" w:rsidP="00DF4B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474126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№10.</w:t>
      </w:r>
    </w:p>
    <w:p w:rsidR="00DF4B13" w:rsidRPr="00474126" w:rsidRDefault="00DF4B13" w:rsidP="00DF4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sz w:val="24"/>
          <w:szCs w:val="24"/>
        </w:rPr>
        <w:t xml:space="preserve">- Вы правы ТЕМА сегодняшнего урока «Отработка навыка чтения предложений с буквами «Ш», «ш». </w:t>
      </w:r>
      <w:r w:rsidRPr="0047412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СЛУШАНИЕ</w:t>
      </w:r>
      <w:r w:rsidRPr="0047412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ЛИТЕРАТУРНОГО ПРОИЗВЕДЕНИЯ О ЖИВОТНЫХ. НА ПРИМЕРЕ ПРОИЗВЕДЕНИЯ М.М. ПРИШВИНА "ГЛОТОК МОЛОКА</w:t>
      </w:r>
      <w:r w:rsidRPr="00474126">
        <w:rPr>
          <w:rFonts w:ascii="Times New Roman" w:eastAsia="Times New Roman" w:hAnsi="Times New Roman" w:cs="Times New Roman"/>
          <w:sz w:val="24"/>
          <w:szCs w:val="24"/>
        </w:rPr>
        <w:t>"»</w:t>
      </w:r>
    </w:p>
    <w:p w:rsidR="00DF4B13" w:rsidRPr="00474126" w:rsidRDefault="00474126" w:rsidP="00474126">
      <w:pPr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F4B13" w:rsidRPr="00474126" w:rsidRDefault="00DF4B13" w:rsidP="00DF4B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-81197</wp:posOffset>
            </wp:positionH>
            <wp:positionV relativeFrom="paragraph">
              <wp:posOffset>337655</wp:posOffset>
            </wp:positionV>
            <wp:extent cx="400110" cy="400110"/>
            <wp:effectExtent l="0" t="0" r="0" b="0"/>
            <wp:wrapNone/>
            <wp:docPr id="1" name="Рисунок 13" descr="Значок &quot;Галочка1&quot; контур">
              <a:extLst xmlns:a="http://schemas.openxmlformats.org/drawingml/2006/main">
                <a:ext uri="{FF2B5EF4-FFF2-40B4-BE49-F238E27FC236}">
                  <a16:creationId xmlns:a16="http://schemas.microsoft.com/office/drawing/2014/main" id="{6CB5C651-682A-30FF-957F-6456E09B7C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Значок &quot;Галочка1&quot; контур">
                      <a:extLst>
                        <a:ext uri="{FF2B5EF4-FFF2-40B4-BE49-F238E27FC236}">
                          <a16:creationId xmlns:a16="http://schemas.microsoft.com/office/drawing/2014/main" id="{6CB5C651-682A-30FF-957F-6456E09B7C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lc="http://schemas.openxmlformats.org/drawingml/2006/lockedCanvas" xmlns:asvg="http://schemas.microsoft.com/office/drawing/2016/SVG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0" cy="40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4126">
        <w:rPr>
          <w:rFonts w:ascii="Times New Roman" w:eastAsia="Times New Roman" w:hAnsi="Times New Roman" w:cs="Times New Roman"/>
          <w:sz w:val="24"/>
          <w:szCs w:val="24"/>
        </w:rPr>
        <w:t>- Посмотрите на тему урока и скажите, что мы сегодня уже делали? (</w:t>
      </w:r>
      <w:r w:rsidRPr="00474126">
        <w:rPr>
          <w:rFonts w:ascii="Times New Roman" w:eastAsia="Times New Roman" w:hAnsi="Times New Roman" w:cs="Times New Roman"/>
          <w:color w:val="FF0000"/>
          <w:sz w:val="24"/>
          <w:szCs w:val="24"/>
        </w:rPr>
        <w:t>Читали слова с буквой ША)</w:t>
      </w:r>
    </w:p>
    <w:p w:rsidR="00DF4B13" w:rsidRPr="00474126" w:rsidRDefault="00474126" w:rsidP="00474126">
      <w:pPr>
        <w:pStyle w:val="a3"/>
        <w:tabs>
          <w:tab w:val="left" w:pos="150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ab/>
      </w:r>
    </w:p>
    <w:p w:rsidR="00DF4B13" w:rsidRPr="00474126" w:rsidRDefault="00DF4B13" w:rsidP="00DF4B13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4741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        ЧИТАТЬ СЛОВА И ПРЕДЛОЖЕНИЯ С БУКВАМИ Ш, Ш.  </w:t>
      </w:r>
    </w:p>
    <w:p w:rsidR="00DF4B13" w:rsidRPr="00474126" w:rsidRDefault="00DF4B13" w:rsidP="00DF4B13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41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Значит теперь в соответствии с темой нам что нужно сделать?</w:t>
      </w:r>
    </w:p>
    <w:p w:rsidR="00DF4B13" w:rsidRPr="00474126" w:rsidRDefault="00DF4B13" w:rsidP="00DF4B13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4741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  <w:t>СЛУШАНИЕ</w:t>
      </w:r>
      <w:r w:rsidRPr="004741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ЛИТЕРАТУРНОГО ПРОИЗВЕДЕНИЯ О ЖИВОТНЫХ. </w:t>
      </w:r>
    </w:p>
    <w:p w:rsidR="00DF4B13" w:rsidRPr="00474126" w:rsidRDefault="00DF4B13" w:rsidP="00DF4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b/>
          <w:bCs/>
          <w:sz w:val="24"/>
          <w:szCs w:val="24"/>
        </w:rPr>
        <w:t>- А цель нашего урока в чём состоит? Что мы должны узнать сегодня на уроке?</w:t>
      </w:r>
    </w:p>
    <w:p w:rsidR="00DF4B13" w:rsidRPr="00474126" w:rsidRDefault="00DF4B13" w:rsidP="00DF4B13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4741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?  О ЧЕМ ПРОИЗВЕДЕНИЕ М. М. ПРИШВИНА «ГЛОТОК МОЛОКА» </w:t>
      </w:r>
    </w:p>
    <w:p w:rsidR="00B32435" w:rsidRDefault="00B32435" w:rsidP="00DF4B1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5" style="position:absolute;left:0;text-align:left;margin-left:-6.1pt;margin-top:12.05pt;width:539.45pt;height:229.9pt;z-index:-251646976"/>
        </w:pict>
      </w:r>
    </w:p>
    <w:p w:rsidR="00B32435" w:rsidRDefault="00B32435" w:rsidP="00DF4B1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DF4B13" w:rsidRPr="00297C3F" w:rsidRDefault="00DF4B13" w:rsidP="00DF4B1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Слайд №11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- </w:t>
      </w:r>
      <w:r w:rsidRPr="00297C3F">
        <w:rPr>
          <w:rStyle w:val="normaltextrun"/>
          <w:rFonts w:ascii="Times New Roman" w:hAnsi="Times New Roman" w:cs="Times New Roman"/>
          <w:sz w:val="24"/>
          <w:szCs w:val="24"/>
        </w:rPr>
        <w:t>Прогнозирование содержания по названию</w:t>
      </w:r>
      <w:r w:rsidRPr="00297C3F">
        <w:rPr>
          <w:rStyle w:val="eop"/>
          <w:rFonts w:ascii="Times New Roman" w:hAnsi="Times New Roman" w:cs="Times New Roman"/>
          <w:sz w:val="24"/>
          <w:szCs w:val="24"/>
        </w:rPr>
        <w:t> 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(работа по обложке) </w:t>
      </w:r>
    </w:p>
    <w:p w:rsidR="00DF4B13" w:rsidRPr="009B3F20" w:rsidRDefault="00DF4B13" w:rsidP="00DF4B13">
      <w:pPr>
        <w:pStyle w:val="a4"/>
        <w:jc w:val="both"/>
        <w:rPr>
          <w:rStyle w:val="normaltextrun"/>
          <w:rFonts w:ascii="Times New Roman" w:hAnsi="Times New Roman" w:cs="Times New Roman"/>
          <w:color w:val="FF0000"/>
          <w:sz w:val="28"/>
          <w:szCs w:val="28"/>
        </w:rPr>
      </w:pPr>
    </w:p>
    <w:p w:rsidR="00DF4B13" w:rsidRPr="009B3F20" w:rsidRDefault="00DF4B13" w:rsidP="00DF4B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Style w:val="normaltextrun"/>
          <w:rFonts w:ascii="Times New Roman" w:hAnsi="Times New Roman" w:cs="Times New Roman"/>
          <w:sz w:val="28"/>
          <w:szCs w:val="28"/>
        </w:rPr>
        <w:t xml:space="preserve">- </w:t>
      </w:r>
      <w:r w:rsidRPr="009B3F20">
        <w:rPr>
          <w:rFonts w:ascii="Times New Roman" w:hAnsi="Times New Roman" w:cs="Times New Roman"/>
          <w:sz w:val="28"/>
          <w:szCs w:val="28"/>
        </w:rPr>
        <w:t>Рассмотрите иллюстрацию с обложкой книги.</w:t>
      </w:r>
    </w:p>
    <w:p w:rsidR="00DF4B13" w:rsidRPr="009B3F20" w:rsidRDefault="00DF4B13" w:rsidP="00DF4B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Fonts w:ascii="Times New Roman" w:hAnsi="Times New Roman" w:cs="Times New Roman"/>
          <w:sz w:val="28"/>
          <w:szCs w:val="28"/>
        </w:rPr>
        <w:t>- Как вы думаете, о чем или о ком будет этот текст?</w:t>
      </w:r>
    </w:p>
    <w:p w:rsidR="00DF4B13" w:rsidRPr="009B3F20" w:rsidRDefault="00DF4B13" w:rsidP="00DF4B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Fonts w:ascii="Times New Roman" w:hAnsi="Times New Roman" w:cs="Times New Roman"/>
          <w:sz w:val="28"/>
          <w:szCs w:val="28"/>
        </w:rPr>
        <w:t xml:space="preserve">- Прочитайте заголовок на обложке. </w:t>
      </w:r>
    </w:p>
    <w:p w:rsidR="00B32435" w:rsidRDefault="00DF4B13" w:rsidP="00DF4B13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B3F20">
        <w:rPr>
          <w:rFonts w:ascii="Times New Roman" w:hAnsi="Times New Roman" w:cs="Times New Roman"/>
          <w:sz w:val="28"/>
          <w:szCs w:val="28"/>
        </w:rPr>
        <w:t xml:space="preserve">- Что значит слово </w:t>
      </w:r>
      <w:r w:rsidRPr="009B3F20">
        <w:rPr>
          <w:rFonts w:ascii="Times New Roman" w:hAnsi="Times New Roman" w:cs="Times New Roman"/>
          <w:b/>
          <w:i/>
          <w:sz w:val="28"/>
          <w:szCs w:val="28"/>
          <w:u w:val="single"/>
        </w:rPr>
        <w:t>«ГЛОТОК»</w:t>
      </w:r>
    </w:p>
    <w:p w:rsidR="00B32435" w:rsidRDefault="00B32435" w:rsidP="00DF4B13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- Куда мы смотрим, если нужно узнать значение слова? (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В словарь)</w:t>
      </w:r>
      <w:r w:rsidR="00DF4B13" w:rsidRPr="009B3F2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B32435" w:rsidRDefault="00B32435" w:rsidP="00DF4B13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F4B13" w:rsidRPr="009B3F20" w:rsidRDefault="00B32435" w:rsidP="00DF4B13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СЛ: </w:t>
      </w:r>
      <w:r w:rsidR="00DF4B13" w:rsidRPr="009B3F20">
        <w:rPr>
          <w:rFonts w:ascii="Times New Roman" w:hAnsi="Times New Roman" w:cs="Times New Roman"/>
          <w:color w:val="FF0000"/>
          <w:sz w:val="28"/>
          <w:szCs w:val="28"/>
        </w:rPr>
        <w:t>Очень небольшое количество жидкой пищи или питья)</w:t>
      </w:r>
    </w:p>
    <w:p w:rsidR="00B32435" w:rsidRDefault="00B32435" w:rsidP="00DF4B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F4B13" w:rsidRPr="00B32435" w:rsidRDefault="00DF4B13" w:rsidP="00DF4B1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2435">
        <w:rPr>
          <w:rFonts w:ascii="Times New Roman" w:hAnsi="Times New Roman" w:cs="Times New Roman"/>
          <w:b/>
          <w:sz w:val="28"/>
          <w:szCs w:val="28"/>
        </w:rPr>
        <w:t xml:space="preserve">- Давайте предположим, почему именно так назвали книгу? </w:t>
      </w:r>
    </w:p>
    <w:p w:rsidR="00EA14B1" w:rsidRPr="009B3F20" w:rsidRDefault="00EA14B1" w:rsidP="00DF4B1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A14B1" w:rsidRDefault="00EA14B1" w:rsidP="00DF4B1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A14B1" w:rsidRDefault="00EA14B1" w:rsidP="00DF4B1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A14B1" w:rsidRDefault="00CF7794" w:rsidP="00DF4B1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65F91" w:themeColor="accent1" w:themeShade="BF"/>
          <w:sz w:val="24"/>
          <w:szCs w:val="24"/>
        </w:rPr>
        <w:pict>
          <v:rect id="_x0000_s1036" style="position:absolute;left:0;text-align:left;margin-left:-6.1pt;margin-top:8.9pt;width:539.45pt;height:248.05pt;z-index:-251645952"/>
        </w:pict>
      </w:r>
    </w:p>
    <w:p w:rsidR="00EA14B1" w:rsidRDefault="00EA14B1" w:rsidP="00DF4B1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32435" w:rsidRPr="00474126" w:rsidRDefault="00EA14B1" w:rsidP="0047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  <w:t>Слайд №13</w:t>
      </w:r>
      <w:r w:rsidR="00B32435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 ЧИТАЕТ ТЕКСТ С ОСТАНОВКАМИ</w:t>
      </w:r>
    </w:p>
    <w:p w:rsidR="00EA14B1" w:rsidRPr="00474126" w:rsidRDefault="00CF7794" w:rsidP="004741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7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ЧАСТЬ №1 </w:t>
      </w:r>
      <w:r w:rsidR="00EA14B1" w:rsidRPr="00CF7794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ПЕРВИЧНОЕ СЛУШАНИЕ:</w:t>
      </w:r>
      <w:r w:rsidR="00B32435" w:rsidRPr="00CF77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32435" w:rsidRPr="00CF77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– Кто такая Лада?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 xml:space="preserve">– Как понимаете слово </w:t>
      </w:r>
      <w:r w:rsidRPr="00B3243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отвёртывалась</w:t>
      </w: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 xml:space="preserve">– Как вы думаете, почему Лада не хочет пить? </w:t>
      </w:r>
    </w:p>
    <w:p w:rsidR="00EA14B1" w:rsidRPr="00B32435" w:rsidRDefault="00EA14B1" w:rsidP="004741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– Что может ей помочь лучше лекарства?</w:t>
      </w:r>
    </w:p>
    <w:p w:rsidR="00B32435" w:rsidRPr="00B32435" w:rsidRDefault="00B32435" w:rsidP="00B324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ЧАСТЬ №2. </w:t>
      </w:r>
      <w:r w:rsidR="00EA14B1"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«…подвинул блюдце поближе.» 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– Кого позвали к Ладе?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– Как Лада отреагировала на появление автора?</w:t>
      </w:r>
    </w:p>
    <w:p w:rsidR="00EA14B1" w:rsidRPr="00B32435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 xml:space="preserve">– Как понимаете выражение </w:t>
      </w:r>
      <w:r w:rsidRPr="00B3243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“забила прутом”? </w:t>
      </w:r>
      <w:r w:rsidRPr="00B3243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(завиляла хвостом)</w:t>
      </w:r>
    </w:p>
    <w:p w:rsidR="00EA14B1" w:rsidRPr="00297C3F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32435">
        <w:rPr>
          <w:rFonts w:ascii="Times New Roman" w:eastAsia="Times New Roman" w:hAnsi="Times New Roman" w:cs="Times New Roman"/>
          <w:b/>
          <w:sz w:val="24"/>
          <w:szCs w:val="24"/>
        </w:rPr>
        <w:t>– Как понимаете выражение</w:t>
      </w:r>
      <w:r w:rsidR="00B324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32435">
        <w:rPr>
          <w:rFonts w:ascii="Times New Roman" w:eastAsia="Times New Roman" w:hAnsi="Times New Roman" w:cs="Times New Roman"/>
          <w:b/>
          <w:iCs/>
          <w:sz w:val="24"/>
          <w:szCs w:val="24"/>
        </w:rPr>
        <w:t>“жизнь заиграла в её глазах”?</w:t>
      </w:r>
      <w:r w:rsidR="00B3243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Pr="00B3243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Она стала веселее, почувствовала, что хозяин не бросил ее в трудную минуту)</w:t>
      </w:r>
    </w:p>
    <w:p w:rsidR="00EA14B1" w:rsidRPr="00297C3F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>Что сказал автор Ладе?</w:t>
      </w:r>
      <w:r w:rsidR="00B32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(Кушай, Лада)</w:t>
      </w:r>
    </w:p>
    <w:p w:rsidR="00B32435" w:rsidRPr="00B32435" w:rsidRDefault="00EA14B1" w:rsidP="00B324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>Каким голосом он говорил?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(Спокойным, тихим, как бы уговаривая.)</w:t>
      </w:r>
    </w:p>
    <w:p w:rsidR="00EA14B1" w:rsidRPr="00297C3F" w:rsidRDefault="00EA14B1" w:rsidP="00EA14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–  Как вы думаете, что могло произойти дальше?</w:t>
      </w:r>
    </w:p>
    <w:p w:rsidR="00B32435" w:rsidRDefault="00B32435" w:rsidP="00B324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</w:pPr>
    </w:p>
    <w:p w:rsidR="00CF7794" w:rsidRPr="00474126" w:rsidRDefault="00CF7794" w:rsidP="004741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</w:rPr>
      </w:pPr>
      <w:r>
        <w:rPr>
          <w:rFonts w:eastAsia="Times New Roman"/>
          <w:noProof/>
        </w:rPr>
        <w:lastRenderedPageBreak/>
        <w:pict>
          <v:rect id="_x0000_s1043" style="position:absolute;left:0;text-align:left;margin-left:-10.5pt;margin-top:14.1pt;width:537.35pt;height:313.05pt;z-index:-251638784"/>
        </w:pict>
      </w:r>
    </w:p>
    <w:p w:rsidR="00EA14B1" w:rsidRPr="00297C3F" w:rsidRDefault="00EA14B1" w:rsidP="00EA14B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u w:val="single"/>
          <w:lang w:eastAsia="ru-RU"/>
        </w:rPr>
      </w:pPr>
      <w:r w:rsidRPr="00297C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ЧТЕНИЕ РАССКАЗА ДО КОНЦА. </w:t>
      </w:r>
    </w:p>
    <w:p w:rsidR="00EA14B1" w:rsidRPr="000E0DEB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A14B1" w:rsidRPr="00CF7794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>Как Лада отреагировала на слова автора?</w:t>
      </w:r>
    </w:p>
    <w:p w:rsidR="00CF7794" w:rsidRDefault="00CF7794" w:rsidP="00EA14B1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14B1" w:rsidRPr="00CF7794">
        <w:rPr>
          <w:rFonts w:ascii="Times New Roman" w:hAnsi="Times New Roman" w:cs="Times New Roman"/>
          <w:b/>
          <w:sz w:val="24"/>
          <w:szCs w:val="24"/>
        </w:rPr>
        <w:t>Ребята, как вы понимаете слово</w:t>
      </w:r>
      <w:r>
        <w:rPr>
          <w:rFonts w:ascii="Times New Roman" w:hAnsi="Times New Roman" w:cs="Times New Roman"/>
          <w:b/>
          <w:sz w:val="24"/>
          <w:szCs w:val="24"/>
        </w:rPr>
        <w:t xml:space="preserve"> «ЗАЛАКАЛА</w:t>
      </w:r>
      <w:r w:rsidR="00EA14B1" w:rsidRPr="00CF7794">
        <w:rPr>
          <w:rFonts w:ascii="Times New Roman" w:hAnsi="Times New Roman" w:cs="Times New Roman"/>
          <w:b/>
          <w:sz w:val="24"/>
          <w:szCs w:val="24"/>
        </w:rPr>
        <w:t>?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A14B1" w:rsidRPr="00CF7794" w:rsidRDefault="00CF7794" w:rsidP="00EA14B1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A14B1" w:rsidRPr="00CF7794">
        <w:rPr>
          <w:rFonts w:ascii="Times New Roman" w:hAnsi="Times New Roman" w:cs="Times New Roman"/>
          <w:b/>
          <w:sz w:val="24"/>
          <w:szCs w:val="24"/>
        </w:rPr>
        <w:t xml:space="preserve"> Что значит лакать? Кто не пьет, а лакает? </w:t>
      </w:r>
    </w:p>
    <w:p w:rsidR="00EA14B1" w:rsidRPr="00CF7794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От чего прибавились силы у Лады?</w:t>
      </w:r>
    </w:p>
    <w:p w:rsidR="00EA14B1" w:rsidRPr="00297C3F" w:rsidRDefault="00EA14B1" w:rsidP="00EA14B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CF7794">
        <w:rPr>
          <w:rFonts w:ascii="Times New Roman" w:eastAsia="Times New Roman" w:hAnsi="Times New Roman" w:cs="Times New Roman"/>
          <w:b/>
          <w:sz w:val="24"/>
          <w:szCs w:val="24"/>
        </w:rPr>
        <w:t xml:space="preserve">– Как понять выражение: </w:t>
      </w:r>
      <w:r w:rsidRPr="00CF77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Значит через мою ласку у неё силы прибавились</w:t>
      </w:r>
      <w:r w:rsidRPr="00CF7794">
        <w:rPr>
          <w:rFonts w:ascii="Times New Roman" w:eastAsia="Times New Roman" w:hAnsi="Times New Roman" w:cs="Times New Roman"/>
          <w:sz w:val="24"/>
          <w:szCs w:val="24"/>
          <w:u w:val="single"/>
        </w:rPr>
        <w:t>?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(Почувствовав заботу, она не могла отказать хозяину и начала лакать.)</w:t>
      </w:r>
    </w:p>
    <w:p w:rsidR="00EA14B1" w:rsidRPr="00297C3F" w:rsidRDefault="00EA14B1" w:rsidP="00EA14B1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F7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Как вы думаете, поправилась ли собака? Какие слова говорят об этом? </w:t>
      </w:r>
      <w:r w:rsidRPr="00297C3F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(Последнее предложение)</w:t>
      </w:r>
    </w:p>
    <w:p w:rsidR="00CF7794" w:rsidRPr="00CF7794" w:rsidRDefault="00CF7794" w:rsidP="00CF77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794">
        <w:rPr>
          <w:rFonts w:ascii="Times New Roman" w:hAnsi="Times New Roman" w:cs="Times New Roman"/>
          <w:b/>
          <w:sz w:val="24"/>
          <w:szCs w:val="24"/>
        </w:rPr>
        <w:t>- От имени кого из героев ведется повествование?</w:t>
      </w:r>
    </w:p>
    <w:p w:rsidR="00EA14B1" w:rsidRPr="00ED3EA2" w:rsidRDefault="00EA14B1" w:rsidP="00EA1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D3EA2">
        <w:rPr>
          <w:rFonts w:ascii="Times New Roman" w:hAnsi="Times New Roman" w:cs="Times New Roman"/>
          <w:sz w:val="24"/>
          <w:szCs w:val="24"/>
        </w:rPr>
        <w:t>Поднимите руки, кому понравил</w:t>
      </w:r>
      <w:r w:rsidR="00CF7794">
        <w:rPr>
          <w:rFonts w:ascii="Times New Roman" w:hAnsi="Times New Roman" w:cs="Times New Roman"/>
          <w:sz w:val="24"/>
          <w:szCs w:val="24"/>
        </w:rPr>
        <w:t>ось</w:t>
      </w:r>
      <w:r w:rsidRPr="00ED3EA2">
        <w:rPr>
          <w:rFonts w:ascii="Times New Roman" w:hAnsi="Times New Roman" w:cs="Times New Roman"/>
          <w:sz w:val="24"/>
          <w:szCs w:val="24"/>
        </w:rPr>
        <w:t xml:space="preserve"> это </w:t>
      </w:r>
      <w:r w:rsidR="00CF7794">
        <w:rPr>
          <w:rFonts w:ascii="Times New Roman" w:hAnsi="Times New Roman" w:cs="Times New Roman"/>
          <w:sz w:val="24"/>
          <w:szCs w:val="24"/>
        </w:rPr>
        <w:t>произведение?</w:t>
      </w:r>
    </w:p>
    <w:p w:rsidR="00EA14B1" w:rsidRPr="00B44728" w:rsidRDefault="00CF7794" w:rsidP="00EA14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7794">
        <w:rPr>
          <w:rFonts w:ascii="Times New Roman" w:hAnsi="Times New Roman" w:cs="Times New Roman"/>
          <w:b/>
          <w:sz w:val="24"/>
          <w:szCs w:val="24"/>
          <w:u w:val="single"/>
        </w:rPr>
        <w:t>- Правильно ли мы догадались по обложке книги о чём будет речь в произведении</w:t>
      </w:r>
      <w:r w:rsidR="00EA14B1" w:rsidRPr="00CF7794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  <w:r w:rsidR="00EA14B1" w:rsidRPr="00B447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A14B1" w:rsidRPr="00B44728">
        <w:rPr>
          <w:rFonts w:ascii="Times New Roman" w:hAnsi="Times New Roman" w:cs="Times New Roman"/>
          <w:color w:val="FF0000"/>
          <w:sz w:val="24"/>
          <w:szCs w:val="24"/>
          <w:u w:val="single"/>
        </w:rPr>
        <w:t>(да)</w:t>
      </w:r>
    </w:p>
    <w:p w:rsidR="00EA14B1" w:rsidRPr="000E0DEB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16"/>
          <w:szCs w:val="24"/>
        </w:rPr>
      </w:pPr>
    </w:p>
    <w:p w:rsidR="00EA14B1" w:rsidRPr="00EA14B1" w:rsidRDefault="00474126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highlight w:val="yellow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№14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A14B1"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Проверяем выполнение плана урока </w:t>
      </w:r>
    </w:p>
    <w:p w:rsidR="00CF7794" w:rsidRPr="00474126" w:rsidRDefault="00CF7794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14"/>
          <w:szCs w:val="24"/>
        </w:rPr>
      </w:pPr>
    </w:p>
    <w:p w:rsidR="00EA14B1" w:rsidRPr="00EA14B1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</w:rPr>
        <w:t xml:space="preserve">Мы прослушали произведение Михаила Пришвина? </w:t>
      </w:r>
    </w:p>
    <w:p w:rsidR="00CF7794" w:rsidRDefault="00EA14B1" w:rsidP="00CF77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Мы МОЛОДЦЫ!</w:t>
      </w:r>
    </w:p>
    <w:p w:rsidR="00EA14B1" w:rsidRPr="00297C3F" w:rsidRDefault="00EA14B1" w:rsidP="00EA14B1">
      <w:pPr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</w:rPr>
        <w:t xml:space="preserve">?  Теперь нам нужно понять - О ЧЕМ ПРОИЗВЕДЕНИЕ М. ПРИШВИНА «ГЛОТОК МОЛОКА» </w:t>
      </w:r>
    </w:p>
    <w:p w:rsidR="00EA14B1" w:rsidRPr="00297C3F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  <w:t>Слайд №15</w:t>
      </w:r>
      <w:r w:rsidR="00CF7794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F7794">
        <w:rPr>
          <w:rFonts w:ascii="Times New Roman" w:eastAsia="Times New Roman" w:hAnsi="Times New Roman" w:cs="Times New Roman"/>
          <w:sz w:val="28"/>
          <w:szCs w:val="24"/>
        </w:rPr>
        <w:t xml:space="preserve">У вас в маршрутном листе есть </w:t>
      </w:r>
      <w:r w:rsidRPr="00297C3F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ЗАДАНИЕ</w:t>
      </w:r>
      <w:r w:rsidR="00CF7794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№3,</w:t>
      </w:r>
      <w:r w:rsidR="00CF7794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котором нужно </w:t>
      </w:r>
      <w:r w:rsidRPr="00297C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соотнести картинку и событие  </w:t>
      </w:r>
    </w:p>
    <w:p w:rsidR="00EA14B1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24203" w:rsidRPr="009E0A58" w:rsidRDefault="00124203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F7794" w:rsidRDefault="00CF7794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124203" w:rsidRDefault="00124203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  <w:highlight w:val="yellow"/>
        </w:rPr>
      </w:pPr>
    </w:p>
    <w:p w:rsidR="00CF7794" w:rsidRDefault="00956579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65F91" w:themeColor="accent1" w:themeShade="BF"/>
          <w:sz w:val="28"/>
          <w:szCs w:val="28"/>
        </w:rPr>
        <w:pict>
          <v:rect id="_x0000_s1037" style="position:absolute;left:0;text-align:left;margin-left:-10.5pt;margin-top:-10.5pt;width:549.4pt;height:259.35pt;z-index:-251644928"/>
        </w:pict>
      </w:r>
      <w:r w:rsidR="00EA14B1" w:rsidRPr="009B3F20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highlight w:val="yellow"/>
        </w:rPr>
        <w:t>Слайд №16</w:t>
      </w:r>
      <w:r w:rsidR="00CF7794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CF7794">
        <w:rPr>
          <w:rFonts w:ascii="Times New Roman" w:eastAsia="Times New Roman" w:hAnsi="Times New Roman" w:cs="Times New Roman"/>
          <w:sz w:val="28"/>
          <w:szCs w:val="28"/>
        </w:rPr>
        <w:t>- Для того, чтобы</w:t>
      </w:r>
      <w:r w:rsidR="00EA14B1" w:rsidRPr="009B3F20">
        <w:rPr>
          <w:rFonts w:ascii="Times New Roman" w:eastAsia="Times New Roman" w:hAnsi="Times New Roman" w:cs="Times New Roman"/>
          <w:sz w:val="28"/>
          <w:szCs w:val="28"/>
        </w:rPr>
        <w:t xml:space="preserve"> выполнить </w:t>
      </w:r>
      <w:r w:rsidR="00CF7794">
        <w:rPr>
          <w:rFonts w:ascii="Times New Roman" w:eastAsia="Times New Roman" w:hAnsi="Times New Roman" w:cs="Times New Roman"/>
          <w:sz w:val="28"/>
          <w:szCs w:val="28"/>
        </w:rPr>
        <w:t xml:space="preserve">это задание, </w:t>
      </w:r>
      <w:r w:rsidR="00EA14B1" w:rsidRPr="009B3F20">
        <w:rPr>
          <w:rFonts w:ascii="Times New Roman" w:eastAsia="Times New Roman" w:hAnsi="Times New Roman" w:cs="Times New Roman"/>
          <w:sz w:val="28"/>
          <w:szCs w:val="28"/>
        </w:rPr>
        <w:t xml:space="preserve">нужно вспомнить всю историю. </w:t>
      </w:r>
    </w:p>
    <w:p w:rsidR="00124203" w:rsidRPr="009B3F20" w:rsidRDefault="00CF7794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</w:t>
      </w:r>
      <w:r w:rsidR="00EA14B1" w:rsidRPr="009B3F20">
        <w:rPr>
          <w:rFonts w:ascii="Times New Roman" w:eastAsia="Times New Roman" w:hAnsi="Times New Roman" w:cs="Times New Roman"/>
          <w:sz w:val="28"/>
          <w:szCs w:val="28"/>
        </w:rPr>
        <w:t xml:space="preserve">нимательно послушаем весь текст книги ещё раз без остановок. </w:t>
      </w:r>
    </w:p>
    <w:p w:rsidR="00EA14B1" w:rsidRPr="009B3F20" w:rsidRDefault="00EA14B1" w:rsidP="00EA14B1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Как вы думаете, </w:t>
      </w:r>
      <w:r w:rsidRPr="00CF779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к какому жанру относится это произведение</w:t>
      </w:r>
      <w:r w:rsidRPr="009B3F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сказка или рассказ?</w:t>
      </w:r>
      <w:r w:rsidR="00CF77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9B3F20">
        <w:rPr>
          <w:rFonts w:ascii="Times New Roman" w:hAnsi="Times New Roman" w:cs="Times New Roman"/>
          <w:color w:val="FF0000"/>
          <w:sz w:val="28"/>
          <w:szCs w:val="28"/>
        </w:rPr>
        <w:t>ДОКАЖИТЕ.</w:t>
      </w:r>
    </w:p>
    <w:p w:rsidR="00EA14B1" w:rsidRPr="009B3F20" w:rsidRDefault="00EA14B1" w:rsidP="00EA14B1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F77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 А ком или о чём этот рассказ?</w:t>
      </w:r>
      <w:r w:rsidRPr="009B3F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F20">
        <w:rPr>
          <w:rFonts w:ascii="Times New Roman" w:hAnsi="Times New Roman" w:cs="Times New Roman"/>
          <w:color w:val="FF0000"/>
          <w:sz w:val="28"/>
          <w:szCs w:val="28"/>
        </w:rPr>
        <w:t>(О животных, о</w:t>
      </w:r>
      <w:r w:rsidR="00CF7794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Pr="009B3F20">
        <w:rPr>
          <w:rFonts w:ascii="Times New Roman" w:hAnsi="Times New Roman" w:cs="Times New Roman"/>
          <w:color w:val="FF0000"/>
          <w:sz w:val="28"/>
          <w:szCs w:val="28"/>
        </w:rPr>
        <w:t xml:space="preserve"> отношении человека </w:t>
      </w:r>
      <w:r w:rsidR="00CF7794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Pr="009B3F20">
        <w:rPr>
          <w:rFonts w:ascii="Times New Roman" w:hAnsi="Times New Roman" w:cs="Times New Roman"/>
          <w:color w:val="FF0000"/>
          <w:sz w:val="28"/>
          <w:szCs w:val="28"/>
        </w:rPr>
        <w:t xml:space="preserve"> животн</w:t>
      </w:r>
      <w:r w:rsidR="00CF7794">
        <w:rPr>
          <w:rFonts w:ascii="Times New Roman" w:hAnsi="Times New Roman" w:cs="Times New Roman"/>
          <w:color w:val="FF0000"/>
          <w:sz w:val="28"/>
          <w:szCs w:val="28"/>
        </w:rPr>
        <w:t>ого</w:t>
      </w:r>
      <w:r w:rsidRPr="009B3F20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highlight w:val="yellow"/>
        </w:rPr>
      </w:pP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highlight w:val="yellow"/>
        </w:rPr>
        <w:t>Слайд №17</w:t>
      </w:r>
      <w:r w:rsidRPr="009B3F20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  <w:t xml:space="preserve"> - </w:t>
      </w:r>
      <w:r w:rsidRPr="009B3F20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поставьте под каждой картинкой цифру 1, 2 и 3 в соответствии с тем </w:t>
      </w:r>
      <w:r w:rsidRPr="009B3F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что было сначала, что потом?  </w:t>
      </w: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Fonts w:ascii="Times New Roman" w:hAnsi="Times New Roman" w:cs="Times New Roman"/>
          <w:sz w:val="28"/>
          <w:szCs w:val="28"/>
        </w:rPr>
        <w:t>- ПРОВЕРЬТЕ СЕБЯ.</w:t>
      </w:r>
    </w:p>
    <w:p w:rsidR="00124203" w:rsidRPr="009B3F20" w:rsidRDefault="00EA14B1" w:rsidP="009B3F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- ОЦЕНИТЕ СЕБЯ!!!!!</w:t>
      </w:r>
    </w:p>
    <w:p w:rsidR="00CF7794" w:rsidRDefault="00CF7794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highlight w:val="yellow"/>
        </w:rPr>
      </w:pP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highlight w:val="yellow"/>
        </w:rPr>
        <w:t>Слайд №18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B3F20">
        <w:rPr>
          <w:rFonts w:ascii="Times New Roman" w:eastAsia="Times New Roman" w:hAnsi="Times New Roman" w:cs="Times New Roman"/>
          <w:b/>
          <w:sz w:val="28"/>
          <w:szCs w:val="28"/>
        </w:rPr>
        <w:t xml:space="preserve">Кратко расскажите событие по картинке. </w:t>
      </w:r>
    </w:p>
    <w:p w:rsidR="00EA14B1" w:rsidRPr="00E37152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6"/>
          <w:szCs w:val="28"/>
        </w:rPr>
      </w:pP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  <w:t xml:space="preserve">№1 </w:t>
      </w:r>
      <w:r w:rsidRPr="009B3F2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B3F20">
        <w:rPr>
          <w:rFonts w:ascii="Times New Roman" w:eastAsia="Times New Roman" w:hAnsi="Times New Roman" w:cs="Times New Roman"/>
          <w:b/>
          <w:bCs/>
          <w:sz w:val="28"/>
          <w:szCs w:val="28"/>
        </w:rPr>
        <w:t>Какая беда случилась с Ладой?</w:t>
      </w: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№2 </w:t>
      </w:r>
      <w:r w:rsidRPr="009B3F20">
        <w:rPr>
          <w:rFonts w:ascii="Times New Roman" w:eastAsia="Times New Roman" w:hAnsi="Times New Roman" w:cs="Times New Roman"/>
          <w:b/>
          <w:bCs/>
          <w:sz w:val="28"/>
          <w:szCs w:val="28"/>
        </w:rPr>
        <w:t>- Почему Лада выпила молоко?</w:t>
      </w:r>
    </w:p>
    <w:p w:rsidR="00EA14B1" w:rsidRPr="009B3F20" w:rsidRDefault="00EA14B1" w:rsidP="00EA1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№3 </w:t>
      </w:r>
      <w:r w:rsidRPr="009B3F20">
        <w:rPr>
          <w:rFonts w:ascii="Times New Roman" w:eastAsia="Times New Roman" w:hAnsi="Times New Roman" w:cs="Times New Roman"/>
          <w:b/>
          <w:bCs/>
          <w:sz w:val="28"/>
          <w:szCs w:val="28"/>
        </w:rPr>
        <w:t>- Что именно спасло жизнь Ладе?</w:t>
      </w: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</w:p>
    <w:p w:rsidR="00474126" w:rsidRDefault="00474126" w:rsidP="00EA14B1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FF0000"/>
          <w:sz w:val="16"/>
          <w:szCs w:val="24"/>
        </w:rPr>
        <w:lastRenderedPageBreak/>
        <w:pict>
          <v:rect id="_x0000_s1038" style="position:absolute;margin-left:-10.5pt;margin-top:27.1pt;width:549.4pt;height:224.75pt;z-index:-251643904"/>
        </w:pict>
      </w:r>
    </w:p>
    <w:p w:rsidR="00EA14B1" w:rsidRDefault="00EA14B1" w:rsidP="00EA14B1">
      <w:pPr>
        <w:spacing w:line="240" w:lineRule="auto"/>
        <w:rPr>
          <w:sz w:val="24"/>
          <w:szCs w:val="24"/>
        </w:rPr>
      </w:pPr>
    </w:p>
    <w:p w:rsidR="00124203" w:rsidRPr="00E37152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№2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0</w:t>
      </w:r>
      <w:r w:rsidR="00E3715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Посмотрите и скажите Куда мы с вами попали? (</w:t>
      </w:r>
      <w:r w:rsidR="00E3715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библиотеку)</w:t>
      </w:r>
    </w:p>
    <w:p w:rsidR="00124203" w:rsidRPr="000E0DEB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24"/>
        </w:rPr>
      </w:pP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371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- В библиотеке все книги раскладывают по своим разделам. </w:t>
      </w:r>
    </w:p>
    <w:p w:rsidR="00124203" w:rsidRP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- Прочитайте какие разделы есть в нашей библиотеке?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Подумайте и скажите в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како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раздел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нужно поставить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книгу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М.М. Пришвина «Глоток молока?»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№21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ам предстоит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вами </w:t>
      </w: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интересная работа: </w:t>
      </w:r>
      <w:r w:rsidR="00E37152">
        <w:rPr>
          <w:rFonts w:ascii="Times New Roman" w:eastAsia="Times New Roman" w:hAnsi="Times New Roman" w:cs="Times New Roman"/>
          <w:b/>
          <w:bCs/>
          <w:sz w:val="24"/>
          <w:szCs w:val="24"/>
        </w:rPr>
        <w:t>нужно оформить обложку сегодняшней книги.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>- На экране вы видите макет обложки.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Кто автор книги? </w:t>
      </w: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(М.М. Пришвин)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Название произведения? </w:t>
      </w:r>
      <w:r w:rsidRPr="00297C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(Глоток молока)</w:t>
      </w:r>
    </w:p>
    <w:p w:rsidR="00EA14B1" w:rsidRP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Нам нужно обозначить на обложке ЖАНР и ТЕМУ. </w:t>
      </w:r>
    </w:p>
    <w:p w:rsidR="00EA14B1" w:rsidRDefault="00956579" w:rsidP="00EA14B1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16"/>
          <w:szCs w:val="16"/>
        </w:rPr>
        <w:pict>
          <v:rect id="_x0000_s1039" style="position:absolute;margin-left:-10.5pt;margin-top:21.15pt;width:549.4pt;height:231.5pt;z-index:-251642880"/>
        </w:pic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color w:val="FF0000"/>
          <w:sz w:val="26"/>
          <w:szCs w:val="26"/>
          <w:highlight w:val="yellow"/>
        </w:rPr>
        <w:t>Слайд №22</w:t>
      </w:r>
      <w:r w:rsidR="00E37152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- Жанр мы обозначим с помощью фигуры.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>- Назовите какая фигура какой жанр обозначает?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Pr="009B3F2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Вы же помните, что жанр – это особенность произведения, которая отличает его от других произведений.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У вас на столе есть заготовка обложки книги. 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>- Выберите нужную фигуру из конверта и наклейте её по центру обложки.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ТЕМА </w:t>
      </w: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обозначается цветом фломастера.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>- Выберите цвет, который по вашему мнению соответствует теме сегодняшней истории.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B3F2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Раскрасьте этим цветом свою фигуру на обложке. 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highlight w:val="yellow"/>
        </w:rPr>
      </w:pP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  <w:t>Слайд №2</w:t>
      </w: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3</w:t>
      </w:r>
      <w:r w:rsidRPr="009B3F20">
        <w:rPr>
          <w:rFonts w:ascii="Times New Roman" w:hAnsi="Times New Roman" w:cs="Times New Roman"/>
          <w:sz w:val="28"/>
          <w:szCs w:val="28"/>
        </w:rPr>
        <w:t>- ПРОВЕРЬТЕ СЕБЯ.</w:t>
      </w:r>
    </w:p>
    <w:p w:rsidR="00124203" w:rsidRPr="009B3F20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F20">
        <w:rPr>
          <w:rFonts w:ascii="Times New Roman" w:eastAsia="Times New Roman" w:hAnsi="Times New Roman" w:cs="Times New Roman"/>
          <w:color w:val="FF0000"/>
          <w:sz w:val="28"/>
          <w:szCs w:val="28"/>
        </w:rPr>
        <w:t>- ОЦЕНИТЕ СЕБЯ!!!!!</w:t>
      </w:r>
    </w:p>
    <w:p w:rsid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E37152" w:rsidRDefault="00474126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pict>
          <v:rect id="_x0000_s1040" style="position:absolute;left:0;text-align:left;margin-left:-12.75pt;margin-top:15.75pt;width:550.55pt;height:218.75pt;z-index:-251641856"/>
        </w:pict>
      </w:r>
    </w:p>
    <w:p w:rsidR="00474126" w:rsidRDefault="00474126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№24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sz w:val="24"/>
          <w:szCs w:val="24"/>
        </w:rPr>
        <w:t xml:space="preserve">- Прочтите предложения. </w:t>
      </w:r>
      <w:r w:rsidRPr="004D0C2A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(Объясняют смысл каждого)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Как называются эти предложения?</w:t>
      </w:r>
      <w:r w:rsidRPr="004D0C2A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(ПОСЛОВИЦЫ)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Как вы определили?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(Пословица — это короткое предложение с моралью и смыслом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Обычно состоит из двух частей и содержит в себе народную мудрость, т.е.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u w:val="single"/>
        </w:rPr>
        <w:t xml:space="preserve">чему-то нас учит,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наставляет, подсказывает. 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  <w:u w:val="single"/>
        </w:rPr>
        <w:t>Передает нам знания</w:t>
      </w:r>
      <w:r w:rsidRPr="00297C3F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и опыт народа.) 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- Выберите номер пословицы, котораяотражает главную мысль рассказа М. Пришвина «Глоток молока».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C3F">
        <w:rPr>
          <w:rFonts w:ascii="Times New Roman" w:hAnsi="Times New Roman" w:cs="Times New Roman"/>
          <w:b/>
          <w:bCs/>
          <w:iCs/>
          <w:sz w:val="24"/>
          <w:szCs w:val="24"/>
        </w:rPr>
        <w:t>- Этот номер наклейте по центру обложки в нашем прямоугольнике.</w:t>
      </w:r>
    </w:p>
    <w:p w:rsidR="00EA14B1" w:rsidRDefault="00EA14B1" w:rsidP="00124203">
      <w:pPr>
        <w:spacing w:after="0" w:line="240" w:lineRule="auto"/>
        <w:rPr>
          <w:sz w:val="24"/>
          <w:szCs w:val="24"/>
        </w:rPr>
      </w:pPr>
    </w:p>
    <w:p w:rsidR="00124203" w:rsidRPr="00124203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№2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5</w:t>
      </w:r>
      <w:r w:rsidRPr="00297C3F">
        <w:rPr>
          <w:rFonts w:ascii="Times New Roman" w:hAnsi="Times New Roman" w:cs="Times New Roman"/>
          <w:sz w:val="24"/>
          <w:szCs w:val="24"/>
        </w:rPr>
        <w:t>- ПРОВЕРЬТЕ СЕБЯ.</w:t>
      </w:r>
    </w:p>
    <w:p w:rsid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- ОЦЕНИТЕ СЕБЯ!!!!!</w:t>
      </w: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203" w:rsidRPr="000E0DEB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24203" w:rsidRP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ПРОЧТИТЕ ОБЛОЖКУ НАШЕЙ КНИГИ. </w:t>
      </w: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474126" w:rsidRDefault="00474126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pict>
          <v:rect id="_x0000_s1041" style="position:absolute;left:0;text-align:left;margin-left:-12.75pt;margin-top:12.4pt;width:550.55pt;height:234.8pt;z-index:-251640832"/>
        </w:pict>
      </w: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</w:p>
    <w:p w:rsidR="00124203" w:rsidRPr="00297C3F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Слайд №2</w:t>
      </w:r>
      <w:r w:rsidRPr="00297C3F">
        <w:rPr>
          <w:rFonts w:ascii="Times New Roman" w:eastAsia="Times New Roman" w:hAnsi="Times New Roman" w:cs="Times New Roman"/>
          <w:color w:val="FF0000"/>
          <w:sz w:val="24"/>
          <w:szCs w:val="24"/>
        </w:rPr>
        <w:t>6</w:t>
      </w:r>
      <w:r w:rsidRPr="00297C3F">
        <w:rPr>
          <w:rFonts w:ascii="Times New Roman" w:hAnsi="Times New Roman" w:cs="Times New Roman"/>
          <w:sz w:val="24"/>
          <w:szCs w:val="24"/>
        </w:rPr>
        <w:t>- Вернемся теперь к нашему плану урока.</w:t>
      </w:r>
    </w:p>
    <w:p w:rsidR="00E37152" w:rsidRDefault="00E37152" w:rsidP="0012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203" w:rsidRPr="00124203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>- Какую цель поставили перед собой?</w:t>
      </w:r>
    </w:p>
    <w:p w:rsidR="00E37152" w:rsidRDefault="00E37152" w:rsidP="00124203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203" w:rsidRPr="00297C3F" w:rsidRDefault="00124203" w:rsidP="00124203">
      <w:pPr>
        <w:widowControl w:val="0"/>
        <w:tabs>
          <w:tab w:val="left" w:pos="330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7C3F">
        <w:rPr>
          <w:rFonts w:ascii="Times New Roman" w:hAnsi="Times New Roman" w:cs="Times New Roman"/>
          <w:sz w:val="24"/>
          <w:szCs w:val="24"/>
        </w:rPr>
        <w:t xml:space="preserve">- </w:t>
      </w:r>
      <w:r w:rsidRPr="00297C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ком или о чём этот рассказ? 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 xml:space="preserve">(О животных, о отношении человека </w:t>
      </w:r>
      <w:r w:rsidR="00E37152"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 xml:space="preserve"> животны</w:t>
      </w:r>
      <w:r w:rsidR="00E37152">
        <w:rPr>
          <w:rFonts w:ascii="Times New Roman" w:hAnsi="Times New Roman" w:cs="Times New Roman"/>
          <w:color w:val="FF0000"/>
          <w:sz w:val="24"/>
          <w:szCs w:val="24"/>
        </w:rPr>
        <w:t>х</w:t>
      </w:r>
      <w:r w:rsidRPr="00297C3F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EA14B1" w:rsidRDefault="00EA14B1" w:rsidP="00124203">
      <w:pPr>
        <w:spacing w:after="0" w:line="240" w:lineRule="auto"/>
        <w:rPr>
          <w:sz w:val="24"/>
          <w:szCs w:val="24"/>
        </w:rPr>
      </w:pPr>
    </w:p>
    <w:p w:rsidR="00124203" w:rsidRPr="00E37152" w:rsidRDefault="00124203" w:rsidP="001242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C3F">
        <w:rPr>
          <w:rFonts w:ascii="Times New Roman" w:hAnsi="Times New Roman" w:cs="Times New Roman"/>
          <w:b/>
          <w:sz w:val="24"/>
          <w:szCs w:val="24"/>
        </w:rPr>
        <w:t>РЕФЛЕКС</w:t>
      </w:r>
      <w:r>
        <w:rPr>
          <w:rFonts w:ascii="Times New Roman" w:hAnsi="Times New Roman" w:cs="Times New Roman"/>
          <w:b/>
          <w:sz w:val="24"/>
          <w:szCs w:val="24"/>
        </w:rPr>
        <w:t>ИЯ (</w:t>
      </w:r>
      <w:r w:rsidRPr="00B84C08">
        <w:rPr>
          <w:rFonts w:ascii="Times New Roman" w:hAnsi="Times New Roman" w:cs="Times New Roman"/>
          <w:b/>
          <w:sz w:val="28"/>
          <w:szCs w:val="24"/>
        </w:rPr>
        <w:t>прием «Закончи предложение»</w:t>
      </w:r>
      <w:r w:rsidRPr="001147D3">
        <w:rPr>
          <w:rFonts w:ascii="Times New Roman" w:eastAsia="Times New Roman" w:hAnsi="Times New Roman" w:cs="Times New Roman"/>
          <w:b/>
          <w:sz w:val="28"/>
          <w:szCs w:val="24"/>
        </w:rPr>
        <w:t xml:space="preserve">: </w:t>
      </w: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124203" w:rsidRPr="00B84C08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</w:rPr>
        <w:t>- Сегодня я узнал….</w:t>
      </w:r>
    </w:p>
    <w:p w:rsidR="00124203" w:rsidRPr="00B84C08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</w:rPr>
        <w:t>- Я теперь знаю….</w:t>
      </w:r>
    </w:p>
    <w:p w:rsidR="00124203" w:rsidRPr="00B84C08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</w:rPr>
        <w:t>- Мне было интересно…</w:t>
      </w:r>
    </w:p>
    <w:p w:rsidR="00124203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 w:rsidRPr="00B84C08">
        <w:rPr>
          <w:rFonts w:ascii="Times New Roman" w:eastAsia="Times New Roman" w:hAnsi="Times New Roman" w:cs="Times New Roman"/>
          <w:b/>
          <w:sz w:val="28"/>
          <w:szCs w:val="24"/>
        </w:rPr>
        <w:t xml:space="preserve">- </w:t>
      </w:r>
      <w:r w:rsidRPr="001147D3">
        <w:rPr>
          <w:rFonts w:ascii="Times New Roman" w:eastAsia="Times New Roman" w:hAnsi="Times New Roman" w:cs="Times New Roman"/>
          <w:b/>
          <w:sz w:val="28"/>
          <w:szCs w:val="24"/>
        </w:rPr>
        <w:t xml:space="preserve">Сегодня я понял, что животным </w:t>
      </w:r>
      <w:r w:rsidRPr="00B84C08">
        <w:rPr>
          <w:rFonts w:ascii="Times New Roman" w:eastAsia="Times New Roman" w:hAnsi="Times New Roman" w:cs="Times New Roman"/>
          <w:b/>
          <w:sz w:val="28"/>
          <w:szCs w:val="24"/>
        </w:rPr>
        <w:t>нужно не только молоко, но и ...</w:t>
      </w:r>
      <w:r w:rsidRPr="001147D3">
        <w:rPr>
          <w:rFonts w:ascii="Times New Roman" w:eastAsia="Times New Roman" w:hAnsi="Times New Roman" w:cs="Times New Roman"/>
          <w:b/>
          <w:sz w:val="28"/>
          <w:szCs w:val="24"/>
        </w:rPr>
        <w:t>,</w:t>
      </w:r>
      <w:r w:rsidR="00E3715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B84C08">
        <w:rPr>
          <w:rFonts w:ascii="Times New Roman" w:eastAsia="Times New Roman" w:hAnsi="Times New Roman" w:cs="Times New Roman"/>
          <w:color w:val="FF0000"/>
          <w:sz w:val="28"/>
          <w:szCs w:val="24"/>
        </w:rPr>
        <w:t>(</w:t>
      </w:r>
      <w:r w:rsidRPr="001147D3">
        <w:rPr>
          <w:rFonts w:ascii="Times New Roman" w:eastAsia="Times New Roman" w:hAnsi="Times New Roman" w:cs="Times New Roman"/>
          <w:color w:val="FF0000"/>
          <w:sz w:val="28"/>
          <w:szCs w:val="24"/>
        </w:rPr>
        <w:t>а дети по очереди отвечают: «на</w:t>
      </w:r>
      <w:r w:rsidRPr="00B84C08">
        <w:rPr>
          <w:rFonts w:ascii="Times New Roman" w:eastAsia="Times New Roman" w:hAnsi="Times New Roman" w:cs="Times New Roman"/>
          <w:color w:val="FF0000"/>
          <w:sz w:val="28"/>
          <w:szCs w:val="24"/>
        </w:rPr>
        <w:t>ша любовь», «внимание», «ласка», «забота»)</w:t>
      </w:r>
    </w:p>
    <w:p w:rsidR="00313F59" w:rsidRDefault="00313F59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</w:rPr>
      </w:pPr>
    </w:p>
    <w:p w:rsidR="00313F59" w:rsidRPr="001147D3" w:rsidRDefault="00474126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pict>
          <v:rect id="_x0000_s1042" style="position:absolute;left:0;text-align:left;margin-left:-12.75pt;margin-top:16.35pt;width:550.55pt;height:267.95pt;z-index:-251639808"/>
        </w:pict>
      </w: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37152" w:rsidRDefault="00E37152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4203" w:rsidRPr="00474126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  <w:t>Слайд 27:</w:t>
      </w:r>
    </w:p>
    <w:p w:rsidR="00124203" w:rsidRPr="00474126" w:rsidRDefault="00124203" w:rsidP="0012420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Заключительное слово учителя</w:t>
      </w:r>
    </w:p>
    <w:p w:rsidR="00124203" w:rsidRPr="00474126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sz w:val="28"/>
          <w:szCs w:val="28"/>
        </w:rPr>
        <w:t xml:space="preserve">- Завершая урок, важно еще раз подчеркнуть: «Сегодня мы увидели, что Михаил Пришвин был не просто писателем, а настоящим "понимателем" природы. Он показал нам, что даже глоток молока может стать целебным, если он подан с любовью. </w:t>
      </w:r>
    </w:p>
    <w:p w:rsidR="00474126" w:rsidRPr="00474126" w:rsidRDefault="00474126" w:rsidP="00124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28"/>
        </w:rPr>
      </w:pPr>
    </w:p>
    <w:p w:rsidR="00124203" w:rsidRPr="00474126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sz w:val="28"/>
          <w:szCs w:val="28"/>
        </w:rPr>
        <w:t xml:space="preserve">Михаил Михайлович Пришвин сказал: </w:t>
      </w:r>
      <w:r w:rsidRPr="00474126">
        <w:rPr>
          <w:rFonts w:ascii="Times New Roman" w:eastAsia="Times New Roman" w:hAnsi="Times New Roman" w:cs="Times New Roman"/>
          <w:color w:val="FF0000"/>
          <w:sz w:val="28"/>
          <w:szCs w:val="28"/>
        </w:rPr>
        <w:t>«Все прекрасное на земле — от солнца, а все хорошее — от человека».</w:t>
      </w:r>
    </w:p>
    <w:p w:rsidR="00124203" w:rsidRPr="00474126" w:rsidRDefault="00474126" w:rsidP="00474126">
      <w:pPr>
        <w:tabs>
          <w:tab w:val="left" w:pos="9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8"/>
        </w:rPr>
      </w:pPr>
      <w:r w:rsidRPr="0047412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24203" w:rsidRPr="00474126" w:rsidRDefault="00124203" w:rsidP="001242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b/>
          <w:sz w:val="28"/>
          <w:szCs w:val="28"/>
        </w:rPr>
        <w:t>Так давайте же и мы с вами будем стараться говорить друг другу и своим домашним животным как можно больше добрых слов. Делиться теплом своего сердца.</w:t>
      </w:r>
    </w:p>
    <w:p w:rsidR="00124203" w:rsidRPr="00474126" w:rsidRDefault="00474126" w:rsidP="00474126">
      <w:pPr>
        <w:tabs>
          <w:tab w:val="left" w:pos="1039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18"/>
          <w:szCs w:val="28"/>
        </w:rPr>
      </w:pPr>
      <w:r w:rsidRPr="00474126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24203" w:rsidRPr="00474126" w:rsidRDefault="00124203" w:rsidP="0012420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74126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- Я дарю вам памятку о том, как заботиться о своём питомце. Прочтите её дома с мамой и папой</w:t>
      </w:r>
      <w:r w:rsidRPr="00474126"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Pr="00474126">
        <w:rPr>
          <w:rFonts w:ascii="Times New Roman" w:eastAsia="Times New Roman" w:hAnsi="Times New Roman" w:cs="Times New Roman"/>
          <w:sz w:val="28"/>
          <w:szCs w:val="28"/>
        </w:rPr>
        <w:t xml:space="preserve"> Она пригодится и тем, у кого уже есть дома домашние животные и тем, кто хочет, чтобы у него появился питомец.</w:t>
      </w:r>
    </w:p>
    <w:sectPr w:rsidR="00124203" w:rsidRPr="00474126" w:rsidSect="005144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579" w:rsidRDefault="00956579" w:rsidP="009B3F20">
      <w:pPr>
        <w:spacing w:after="0" w:line="240" w:lineRule="auto"/>
      </w:pPr>
      <w:r>
        <w:separator/>
      </w:r>
    </w:p>
  </w:endnote>
  <w:endnote w:type="continuationSeparator" w:id="0">
    <w:p w:rsidR="00956579" w:rsidRDefault="00956579" w:rsidP="009B3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579" w:rsidRDefault="00956579" w:rsidP="009B3F20">
      <w:pPr>
        <w:spacing w:after="0" w:line="240" w:lineRule="auto"/>
      </w:pPr>
      <w:r>
        <w:separator/>
      </w:r>
    </w:p>
  </w:footnote>
  <w:footnote w:type="continuationSeparator" w:id="0">
    <w:p w:rsidR="00956579" w:rsidRDefault="00956579" w:rsidP="009B3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3B1B"/>
    <w:multiLevelType w:val="hybridMultilevel"/>
    <w:tmpl w:val="7146EEA2"/>
    <w:lvl w:ilvl="0" w:tplc="470C1A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CB2ABE"/>
    <w:multiLevelType w:val="hybridMultilevel"/>
    <w:tmpl w:val="D36A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A0CEF"/>
    <w:multiLevelType w:val="multilevel"/>
    <w:tmpl w:val="D1D6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836C6E"/>
    <w:multiLevelType w:val="hybridMultilevel"/>
    <w:tmpl w:val="DCB0D98A"/>
    <w:lvl w:ilvl="0" w:tplc="44AE46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1445C"/>
    <w:rsid w:val="00003F4F"/>
    <w:rsid w:val="00124203"/>
    <w:rsid w:val="001D44C0"/>
    <w:rsid w:val="0030327A"/>
    <w:rsid w:val="00313F59"/>
    <w:rsid w:val="00474126"/>
    <w:rsid w:val="0051445C"/>
    <w:rsid w:val="00956579"/>
    <w:rsid w:val="009A47D9"/>
    <w:rsid w:val="009B3F20"/>
    <w:rsid w:val="009B4B19"/>
    <w:rsid w:val="00B32435"/>
    <w:rsid w:val="00C025F0"/>
    <w:rsid w:val="00CF7794"/>
    <w:rsid w:val="00DB49A3"/>
    <w:rsid w:val="00DF4B13"/>
    <w:rsid w:val="00E37152"/>
    <w:rsid w:val="00EA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1CEB185D"/>
  <w15:docId w15:val="{E66FF416-9F8F-472E-BC3B-4D697785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45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9B4B19"/>
    <w:pPr>
      <w:spacing w:after="0" w:line="240" w:lineRule="auto"/>
    </w:pPr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DF4B13"/>
  </w:style>
  <w:style w:type="character" w:customStyle="1" w:styleId="eop">
    <w:name w:val="eop"/>
    <w:basedOn w:val="a0"/>
    <w:rsid w:val="00DF4B13"/>
  </w:style>
  <w:style w:type="paragraph" w:styleId="a5">
    <w:name w:val="header"/>
    <w:basedOn w:val="a"/>
    <w:link w:val="a6"/>
    <w:uiPriority w:val="99"/>
    <w:semiHidden/>
    <w:unhideWhenUsed/>
    <w:rsid w:val="009B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B3F20"/>
  </w:style>
  <w:style w:type="paragraph" w:styleId="a7">
    <w:name w:val="footer"/>
    <w:basedOn w:val="a"/>
    <w:link w:val="a8"/>
    <w:uiPriority w:val="99"/>
    <w:semiHidden/>
    <w:unhideWhenUsed/>
    <w:rsid w:val="009B3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B3F20"/>
  </w:style>
  <w:style w:type="paragraph" w:styleId="a9">
    <w:name w:val="Balloon Text"/>
    <w:basedOn w:val="a"/>
    <w:link w:val="aa"/>
    <w:uiPriority w:val="99"/>
    <w:semiHidden/>
    <w:unhideWhenUsed/>
    <w:rsid w:val="00DB4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4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ppt/media/image35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Kabinet-16</dc:creator>
  <cp:lastModifiedBy>777</cp:lastModifiedBy>
  <cp:revision>6</cp:revision>
  <cp:lastPrinted>2026-02-16T16:15:00Z</cp:lastPrinted>
  <dcterms:created xsi:type="dcterms:W3CDTF">2026-02-14T15:08:00Z</dcterms:created>
  <dcterms:modified xsi:type="dcterms:W3CDTF">2026-02-16T16:30:00Z</dcterms:modified>
</cp:coreProperties>
</file>